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7DBD" w14:textId="77777777" w:rsidR="0027016B" w:rsidRPr="0027016B" w:rsidRDefault="0027016B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8728370" w14:textId="77777777" w:rsidR="001C5889" w:rsidRPr="00975541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55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УТВЕРЖДЕН  </w:t>
      </w:r>
    </w:p>
    <w:p w14:paraId="0C296058" w14:textId="77777777" w:rsidR="001C5889" w:rsidRPr="00975541" w:rsidRDefault="004839CF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5541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="00AC5EAD" w:rsidRPr="00975541">
        <w:rPr>
          <w:rFonts w:ascii="Times New Roman" w:hAnsi="Times New Roman"/>
          <w:b/>
          <w:bCs/>
          <w:sz w:val="24"/>
          <w:szCs w:val="24"/>
          <w:lang w:eastAsia="ru-RU"/>
        </w:rPr>
        <w:t>ешением Коллегии</w:t>
      </w:r>
      <w:r w:rsidR="001C5889" w:rsidRPr="009755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</w:t>
      </w:r>
    </w:p>
    <w:p w14:paraId="2A61BEBA" w14:textId="77777777" w:rsidR="00AC5EAD" w:rsidRPr="00975541" w:rsidRDefault="001C5889" w:rsidP="001C58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5541">
        <w:rPr>
          <w:rFonts w:ascii="Times New Roman" w:hAnsi="Times New Roman"/>
          <w:b/>
          <w:bCs/>
          <w:sz w:val="24"/>
          <w:szCs w:val="24"/>
          <w:lang w:eastAsia="ru-RU"/>
        </w:rPr>
        <w:t>Контрольно-счетной палаты</w:t>
      </w:r>
      <w:r w:rsidR="00AC5EAD" w:rsidRPr="009755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2DEA63D" w14:textId="77777777" w:rsidR="001C5889" w:rsidRPr="00975541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5541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r w:rsidR="00441EA3" w:rsidRPr="009755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логодской области   </w:t>
      </w:r>
    </w:p>
    <w:p w14:paraId="67A53B1C" w14:textId="77777777" w:rsidR="005C044D" w:rsidRDefault="00441EA3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55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3F65DD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676099"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r w:rsidR="00AC5EAD" w:rsidRPr="009755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декабря 20</w:t>
      </w:r>
      <w:r w:rsidR="004839CF" w:rsidRPr="00975541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975541" w:rsidRPr="00975541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213474" w:rsidRPr="009755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AC5EAD" w:rsidRPr="009755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</w:t>
      </w:r>
      <w:r w:rsidR="003F65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98</w:t>
      </w:r>
      <w:r w:rsidR="00AC5EAD" w:rsidRPr="0097554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14:paraId="69C76621" w14:textId="77777777" w:rsidR="003D6F5A" w:rsidRDefault="00DC6118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="005C044D">
        <w:rPr>
          <w:rFonts w:ascii="Times New Roman" w:hAnsi="Times New Roman"/>
          <w:b/>
          <w:bCs/>
          <w:sz w:val="24"/>
          <w:szCs w:val="24"/>
          <w:lang w:eastAsia="ru-RU"/>
        </w:rPr>
        <w:t>в ред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 решени</w:t>
      </w:r>
      <w:r w:rsidR="00726C08"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коллегии от 31.01.2023 №1</w:t>
      </w:r>
      <w:r w:rsidR="00726C08">
        <w:rPr>
          <w:rFonts w:ascii="Times New Roman" w:hAnsi="Times New Roman"/>
          <w:b/>
          <w:bCs/>
          <w:sz w:val="24"/>
          <w:szCs w:val="24"/>
          <w:lang w:eastAsia="ru-RU"/>
        </w:rPr>
        <w:t>, от 31.03.2023 №14</w:t>
      </w:r>
      <w:r w:rsidR="003D6F5A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</w:p>
    <w:p w14:paraId="32FEF2AB" w14:textId="77777777" w:rsidR="00F54114" w:rsidRDefault="003D6F5A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от 04.05.2023 №17</w:t>
      </w:r>
      <w:r w:rsidR="00D8788E">
        <w:rPr>
          <w:rFonts w:ascii="Times New Roman" w:hAnsi="Times New Roman"/>
          <w:b/>
          <w:bCs/>
          <w:sz w:val="24"/>
          <w:szCs w:val="24"/>
          <w:lang w:eastAsia="ru-RU"/>
        </w:rPr>
        <w:t>, от 26.06.2023 №27</w:t>
      </w:r>
      <w:r w:rsidR="00F54114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</w:p>
    <w:p w14:paraId="329C1C45" w14:textId="495A8212" w:rsidR="00AC5EAD" w:rsidRPr="00975541" w:rsidRDefault="00F54114" w:rsidP="001C5889">
      <w:pPr>
        <w:spacing w:after="0" w:line="240" w:lineRule="auto"/>
        <w:ind w:firstLine="47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от 12.07.2023 №29</w:t>
      </w:r>
      <w:r w:rsidR="003B7430">
        <w:rPr>
          <w:rFonts w:ascii="Times New Roman" w:hAnsi="Times New Roman"/>
          <w:b/>
          <w:bCs/>
          <w:sz w:val="24"/>
          <w:szCs w:val="24"/>
          <w:lang w:eastAsia="ru-RU"/>
        </w:rPr>
        <w:t>, от 15.11.2023 №46</w:t>
      </w:r>
      <w:r w:rsidR="00DC6118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="00AC5EAD" w:rsidRPr="00975541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     </w:t>
      </w:r>
    </w:p>
    <w:p w14:paraId="29F5600E" w14:textId="77777777" w:rsidR="00AC5EAD" w:rsidRPr="00975541" w:rsidRDefault="00AC5EAD" w:rsidP="001C1637">
      <w:pPr>
        <w:spacing w:before="100" w:beforeAutospacing="1" w:after="100" w:afterAutospacing="1" w:line="240" w:lineRule="auto"/>
        <w:ind w:firstLine="46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55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</w:t>
      </w:r>
      <w:r w:rsidRPr="00975541">
        <w:rPr>
          <w:rFonts w:ascii="Times New Roman" w:hAnsi="Times New Roman"/>
          <w:b/>
          <w:bCs/>
          <w:sz w:val="24"/>
          <w:szCs w:val="24"/>
          <w:lang w:eastAsia="ru-RU"/>
        </w:rPr>
        <w:br/>
        <w:t>  работы Контрольно-счетной палаты Вологодской области на 202</w:t>
      </w:r>
      <w:r w:rsidR="00975541" w:rsidRPr="00975541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9755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93"/>
        <w:gridCol w:w="1701"/>
        <w:gridCol w:w="2977"/>
        <w:gridCol w:w="1701"/>
        <w:gridCol w:w="2410"/>
        <w:gridCol w:w="1984"/>
      </w:tblGrid>
      <w:tr w:rsidR="0027016B" w:rsidRPr="00975541" w14:paraId="4AD1E20F" w14:textId="77777777" w:rsidTr="00C40D0D">
        <w:trPr>
          <w:trHeight w:val="1049"/>
        </w:trPr>
        <w:tc>
          <w:tcPr>
            <w:tcW w:w="644" w:type="dxa"/>
            <w:vAlign w:val="center"/>
          </w:tcPr>
          <w:p w14:paraId="4572D386" w14:textId="77777777" w:rsidR="0027016B" w:rsidRPr="00975541" w:rsidRDefault="0027016B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299EBC" w14:textId="77777777" w:rsidR="0027016B" w:rsidRPr="00975541" w:rsidRDefault="0027016B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93" w:type="dxa"/>
            <w:vAlign w:val="center"/>
          </w:tcPr>
          <w:p w14:paraId="14BB7116" w14:textId="77777777" w:rsidR="0027016B" w:rsidRPr="00975541" w:rsidRDefault="0027016B" w:rsidP="00C40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5541">
              <w:rPr>
                <w:rFonts w:ascii="Times New Roman" w:hAnsi="Times New Roman"/>
                <w:sz w:val="24"/>
                <w:szCs w:val="24"/>
              </w:rPr>
              <w:t>Наименование  мероприятий</w:t>
            </w:r>
            <w:proofErr w:type="gramEnd"/>
          </w:p>
        </w:tc>
        <w:tc>
          <w:tcPr>
            <w:tcW w:w="1701" w:type="dxa"/>
            <w:vAlign w:val="center"/>
          </w:tcPr>
          <w:p w14:paraId="75EE03D9" w14:textId="77777777" w:rsidR="0027016B" w:rsidRPr="00975541" w:rsidRDefault="0027016B" w:rsidP="00C40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Методы проведения</w:t>
            </w:r>
          </w:p>
        </w:tc>
        <w:tc>
          <w:tcPr>
            <w:tcW w:w="2977" w:type="dxa"/>
            <w:vAlign w:val="center"/>
          </w:tcPr>
          <w:p w14:paraId="47169823" w14:textId="77777777" w:rsidR="0027016B" w:rsidRPr="00975541" w:rsidRDefault="0027016B" w:rsidP="00C40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Объекты контроля (аудита)</w:t>
            </w:r>
          </w:p>
        </w:tc>
        <w:tc>
          <w:tcPr>
            <w:tcW w:w="1701" w:type="dxa"/>
            <w:vAlign w:val="center"/>
          </w:tcPr>
          <w:p w14:paraId="48D75DBE" w14:textId="77777777" w:rsidR="0027016B" w:rsidRPr="00975541" w:rsidRDefault="0027016B" w:rsidP="00C40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Срок (период) проведения мероприятия</w:t>
            </w:r>
          </w:p>
        </w:tc>
        <w:tc>
          <w:tcPr>
            <w:tcW w:w="2410" w:type="dxa"/>
            <w:vAlign w:val="center"/>
          </w:tcPr>
          <w:p w14:paraId="09341280" w14:textId="77777777" w:rsidR="0027016B" w:rsidRPr="00975541" w:rsidRDefault="0027016B" w:rsidP="00C40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1984" w:type="dxa"/>
            <w:vAlign w:val="center"/>
          </w:tcPr>
          <w:p w14:paraId="2DB66F20" w14:textId="77777777" w:rsidR="0027016B" w:rsidRPr="00975541" w:rsidRDefault="0027016B" w:rsidP="00C40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Инициатор мероприятия</w:t>
            </w:r>
          </w:p>
        </w:tc>
      </w:tr>
      <w:tr w:rsidR="0027016B" w:rsidRPr="00975541" w14:paraId="05037E8E" w14:textId="77777777" w:rsidTr="00367C4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50"/>
          <w:tblHeader/>
        </w:trPr>
        <w:tc>
          <w:tcPr>
            <w:tcW w:w="644" w:type="dxa"/>
          </w:tcPr>
          <w:p w14:paraId="70DA4591" w14:textId="77777777" w:rsidR="0027016B" w:rsidRPr="00975541" w:rsidRDefault="0027016B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</w:tcPr>
          <w:p w14:paraId="00ABD001" w14:textId="77777777" w:rsidR="0027016B" w:rsidRPr="00975541" w:rsidRDefault="0027016B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A576172" w14:textId="77777777" w:rsidR="0027016B" w:rsidRPr="00975541" w:rsidRDefault="0027016B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5423D43" w14:textId="77777777" w:rsidR="0027016B" w:rsidRPr="00975541" w:rsidRDefault="0027016B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9351965" w14:textId="77777777" w:rsidR="0027016B" w:rsidRPr="00975541" w:rsidRDefault="0027016B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51BFA4D" w14:textId="77777777" w:rsidR="0027016B" w:rsidRPr="00975541" w:rsidRDefault="0027016B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5D5E482B" w14:textId="77777777" w:rsidR="0027016B" w:rsidRPr="00975541" w:rsidRDefault="0027016B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7016B" w:rsidRPr="00975541" w14:paraId="05878A58" w14:textId="77777777" w:rsidTr="00367C4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5310" w:type="dxa"/>
            <w:gridSpan w:val="7"/>
          </w:tcPr>
          <w:p w14:paraId="721AB465" w14:textId="77777777" w:rsidR="0027016B" w:rsidRPr="00975541" w:rsidRDefault="0027016B" w:rsidP="001C1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5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75541">
              <w:rPr>
                <w:rFonts w:ascii="Times New Roman" w:hAnsi="Times New Roman"/>
                <w:b/>
                <w:sz w:val="24"/>
                <w:szCs w:val="24"/>
              </w:rPr>
              <w:t>. Экспертно-аналитические мероприятия</w:t>
            </w:r>
          </w:p>
        </w:tc>
      </w:tr>
      <w:tr w:rsidR="0027016B" w:rsidRPr="00975541" w14:paraId="78F05D4C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BD30AFD" w14:textId="77777777" w:rsidR="0027016B" w:rsidRPr="00975541" w:rsidRDefault="0027016B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3" w:type="dxa"/>
          </w:tcPr>
          <w:p w14:paraId="2A596E84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заключения на годовой отчет об исполнении областного бюджета за 2022 год</w:t>
            </w:r>
          </w:p>
        </w:tc>
        <w:tc>
          <w:tcPr>
            <w:tcW w:w="1701" w:type="dxa"/>
          </w:tcPr>
          <w:p w14:paraId="43F1994A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977" w:type="dxa"/>
          </w:tcPr>
          <w:p w14:paraId="269295D5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1701" w:type="dxa"/>
          </w:tcPr>
          <w:p w14:paraId="608AE012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4AC30E9F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14BBCF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75CA12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7D5CE28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4052C885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42E3770D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2B5AF44F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984" w:type="dxa"/>
          </w:tcPr>
          <w:p w14:paraId="5B5B3238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4A27F09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16B" w:rsidRPr="00975541" w14:paraId="1796636B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838356E" w14:textId="77777777" w:rsidR="0027016B" w:rsidRPr="00975541" w:rsidRDefault="0027016B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3" w:type="dxa"/>
          </w:tcPr>
          <w:p w14:paraId="5F668A83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заключения на годовой отчет об исполнении бюджета Территориального фонда обязательного медицинского страхования Вологодской области за 2022 год</w:t>
            </w:r>
          </w:p>
        </w:tc>
        <w:tc>
          <w:tcPr>
            <w:tcW w:w="1701" w:type="dxa"/>
          </w:tcPr>
          <w:p w14:paraId="7BDC9D5A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977" w:type="dxa"/>
          </w:tcPr>
          <w:p w14:paraId="598D76C3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0F66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осударственное учреждение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фонд обязательного медицинского страхования Вологодской области</w:t>
            </w:r>
          </w:p>
        </w:tc>
        <w:tc>
          <w:tcPr>
            <w:tcW w:w="1701" w:type="dxa"/>
          </w:tcPr>
          <w:p w14:paraId="2311F46D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02DACE6C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2DAA07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E08924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F9F636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6717B5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7056D66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proofErr w:type="spellStart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1642A92A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607233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09BC03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7E7C62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4768569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21E8BD67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B6CAFE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16B" w:rsidRPr="00975541" w14:paraId="0FC0D6F8" w14:textId="77777777" w:rsidTr="00A54C30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98"/>
        </w:trPr>
        <w:tc>
          <w:tcPr>
            <w:tcW w:w="644" w:type="dxa"/>
          </w:tcPr>
          <w:p w14:paraId="7F70BE22" w14:textId="77777777" w:rsidR="0027016B" w:rsidRPr="00975541" w:rsidRDefault="0027016B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93" w:type="dxa"/>
          </w:tcPr>
          <w:p w14:paraId="233B1C62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«Об областном бюджете на 2023 год и плановый период 2024 и 2025 годов»</w:t>
            </w:r>
          </w:p>
        </w:tc>
        <w:tc>
          <w:tcPr>
            <w:tcW w:w="1701" w:type="dxa"/>
          </w:tcPr>
          <w:p w14:paraId="2DBCA329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2977" w:type="dxa"/>
          </w:tcPr>
          <w:p w14:paraId="38CC2147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1701" w:type="dxa"/>
          </w:tcPr>
          <w:p w14:paraId="0A258247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C039D55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14:paraId="11B7A0EC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A52572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9A6A97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F81D71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58E31D1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Белякова С.В.</w:t>
            </w:r>
          </w:p>
          <w:p w14:paraId="6B1A20D9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6B23D5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4A9E15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9F8790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D206393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E98C416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A756FC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16B" w:rsidRPr="00975541" w14:paraId="7859AD01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4039E44" w14:textId="77777777" w:rsidR="0027016B" w:rsidRPr="00975541" w:rsidRDefault="0027016B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93" w:type="dxa"/>
          </w:tcPr>
          <w:p w14:paraId="49DB7D0E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 бюджете Территориального фонда обязательного медицинского страхования Вологодской области на 2023 год и плановый период 2024 и 2025 годов»</w:t>
            </w:r>
          </w:p>
        </w:tc>
        <w:tc>
          <w:tcPr>
            <w:tcW w:w="1701" w:type="dxa"/>
          </w:tcPr>
          <w:p w14:paraId="045960B9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2977" w:type="dxa"/>
          </w:tcPr>
          <w:p w14:paraId="73E05C7D" w14:textId="77777777" w:rsidR="0027016B" w:rsidRPr="00975541" w:rsidRDefault="000F665D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осударственное учреждение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фонд обязательного медицинского страхования Вологодской области</w:t>
            </w:r>
          </w:p>
        </w:tc>
        <w:tc>
          <w:tcPr>
            <w:tcW w:w="1701" w:type="dxa"/>
          </w:tcPr>
          <w:p w14:paraId="01492BF6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F283C47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14:paraId="759D6DAC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3854ADC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1B9598A4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50D8054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200EB90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16B" w:rsidRPr="00975541" w14:paraId="1DB476FD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34EFA53" w14:textId="77777777" w:rsidR="0027016B" w:rsidRPr="00975541" w:rsidRDefault="0027016B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93" w:type="dxa"/>
          </w:tcPr>
          <w:p w14:paraId="27E60F68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отчетов об исполнении областного бюджета за 1 квартал, 1 полугодие и 9 месяцев 2023 года  </w:t>
            </w:r>
          </w:p>
        </w:tc>
        <w:tc>
          <w:tcPr>
            <w:tcW w:w="1701" w:type="dxa"/>
          </w:tcPr>
          <w:p w14:paraId="3FE9C6AC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977" w:type="dxa"/>
          </w:tcPr>
          <w:p w14:paraId="06778FAD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1701" w:type="dxa"/>
          </w:tcPr>
          <w:p w14:paraId="33CF957F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  <w:p w14:paraId="3DA70513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7A7EDF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5620A1A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0D2A602A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B7E122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2449FD6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27016B" w:rsidRPr="00975541" w14:paraId="071B6432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F457BC4" w14:textId="77777777" w:rsidR="0027016B" w:rsidRPr="00975541" w:rsidRDefault="0027016B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93" w:type="dxa"/>
          </w:tcPr>
          <w:p w14:paraId="17A9CCFF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отчетов об исполнении бюджета Территориального фонда обязательного медицинского страхования Вологодской области за 1 квартал, 1 полугодие и 9 месяцев 2023 года  </w:t>
            </w:r>
          </w:p>
        </w:tc>
        <w:tc>
          <w:tcPr>
            <w:tcW w:w="1701" w:type="dxa"/>
          </w:tcPr>
          <w:p w14:paraId="682A0E5A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977" w:type="dxa"/>
          </w:tcPr>
          <w:p w14:paraId="307589FC" w14:textId="77777777" w:rsidR="0027016B" w:rsidRPr="00975541" w:rsidRDefault="000F665D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осударственное учреждение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фонд обязательного медицинского страхования Вологодской области</w:t>
            </w:r>
          </w:p>
        </w:tc>
        <w:tc>
          <w:tcPr>
            <w:tcW w:w="1701" w:type="dxa"/>
          </w:tcPr>
          <w:p w14:paraId="283B429E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  <w:p w14:paraId="5181EE53" w14:textId="77777777" w:rsidR="0027016B" w:rsidRPr="00975541" w:rsidRDefault="0027016B" w:rsidP="007F2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0A0D26E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D4D0465" w14:textId="77777777" w:rsidR="0027016B" w:rsidRPr="00975541" w:rsidRDefault="0027016B" w:rsidP="007F2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EAE5541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1099228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38BF9A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16B" w:rsidRPr="00975541" w14:paraId="071DDD01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0DF8AA9" w14:textId="77777777" w:rsidR="0027016B" w:rsidRPr="00975541" w:rsidRDefault="0027016B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93" w:type="dxa"/>
          </w:tcPr>
          <w:p w14:paraId="5AD74D95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проекта закона области «Об областном бюджете на 2024 год и плановый период 2025 и 2026 годов»  </w:t>
            </w:r>
          </w:p>
        </w:tc>
        <w:tc>
          <w:tcPr>
            <w:tcW w:w="1701" w:type="dxa"/>
          </w:tcPr>
          <w:p w14:paraId="10C84551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2977" w:type="dxa"/>
          </w:tcPr>
          <w:p w14:paraId="6E17F563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1701" w:type="dxa"/>
          </w:tcPr>
          <w:p w14:paraId="282DC350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3E2AD5A3" w14:textId="77777777" w:rsidR="0027016B" w:rsidRPr="00975541" w:rsidRDefault="0027016B" w:rsidP="007F2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C52B53F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5BFFDBFF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01A7A2A0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17169790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984" w:type="dxa"/>
          </w:tcPr>
          <w:p w14:paraId="58C13512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27016B" w:rsidRPr="00975541" w14:paraId="4821B161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FB428E9" w14:textId="77777777" w:rsidR="0027016B" w:rsidRPr="00975541" w:rsidRDefault="0027016B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93" w:type="dxa"/>
          </w:tcPr>
          <w:p w14:paraId="5D92394D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проекта закона области «О бюджете Территориального фонда обязательного медицинского страхования Вологодской области на 2024 год и плановый период 2025 и 2026 годов» </w:t>
            </w:r>
          </w:p>
        </w:tc>
        <w:tc>
          <w:tcPr>
            <w:tcW w:w="1701" w:type="dxa"/>
          </w:tcPr>
          <w:p w14:paraId="4DAD23D3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2977" w:type="dxa"/>
          </w:tcPr>
          <w:p w14:paraId="0644423A" w14:textId="77777777" w:rsidR="0027016B" w:rsidRPr="00975541" w:rsidRDefault="000F665D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осударственное учреждение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фонд обязательного медицинского страхования Вологодской области</w:t>
            </w:r>
          </w:p>
        </w:tc>
        <w:tc>
          <w:tcPr>
            <w:tcW w:w="1701" w:type="dxa"/>
          </w:tcPr>
          <w:p w14:paraId="03AD661E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75CE9208" w14:textId="77777777" w:rsidR="0027016B" w:rsidRPr="00975541" w:rsidRDefault="0027016B" w:rsidP="007F2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0C53D69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proofErr w:type="spellStart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1C46E40E" w14:textId="77777777" w:rsidR="0027016B" w:rsidRPr="00975541" w:rsidRDefault="0027016B" w:rsidP="007F2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6A7AEA5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9E3EDAC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16B" w:rsidRPr="00975541" w14:paraId="521F4116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F9EC488" w14:textId="77777777" w:rsidR="0027016B" w:rsidRPr="00975541" w:rsidRDefault="0027016B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93" w:type="dxa"/>
          </w:tcPr>
          <w:p w14:paraId="18E67DA2" w14:textId="77777777" w:rsidR="0027016B" w:rsidRPr="00975541" w:rsidRDefault="0027016B" w:rsidP="00C4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области, приводящих к изменению доходов областного бюджета</w:t>
            </w:r>
          </w:p>
        </w:tc>
        <w:tc>
          <w:tcPr>
            <w:tcW w:w="1701" w:type="dxa"/>
          </w:tcPr>
          <w:p w14:paraId="5D6E7CBA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2977" w:type="dxa"/>
          </w:tcPr>
          <w:p w14:paraId="72B3D358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</w:t>
            </w:r>
            <w:proofErr w:type="gramStart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исполнительной  государственной</w:t>
            </w:r>
            <w:proofErr w:type="gramEnd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власти Вологодской области</w:t>
            </w:r>
            <w:r w:rsidRPr="00975541">
              <w:rPr>
                <w:rFonts w:ascii="Times New Roman" w:hAnsi="Times New Roman"/>
                <w:sz w:val="24"/>
                <w:szCs w:val="24"/>
              </w:rPr>
              <w:t>,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государственные органы Вологодской области</w:t>
            </w:r>
          </w:p>
        </w:tc>
        <w:tc>
          <w:tcPr>
            <w:tcW w:w="1701" w:type="dxa"/>
          </w:tcPr>
          <w:p w14:paraId="77BFC6C2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мере поступления</w:t>
            </w:r>
          </w:p>
          <w:p w14:paraId="133900FB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CE76472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240512ED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984" w:type="dxa"/>
          </w:tcPr>
          <w:p w14:paraId="71B3D9B3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1BB38C6F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16B" w:rsidRPr="00975541" w14:paraId="68BB6B37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410BCC4" w14:textId="77777777" w:rsidR="0027016B" w:rsidRPr="00975541" w:rsidRDefault="0027016B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93" w:type="dxa"/>
          </w:tcPr>
          <w:p w14:paraId="61266186" w14:textId="77777777" w:rsidR="0027016B" w:rsidRPr="00975541" w:rsidRDefault="0027016B" w:rsidP="00C4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законов области, приводящих к изменению доходов бюджета территориального фонда обязательного медицинского страхования </w:t>
            </w:r>
          </w:p>
        </w:tc>
        <w:tc>
          <w:tcPr>
            <w:tcW w:w="1701" w:type="dxa"/>
          </w:tcPr>
          <w:p w14:paraId="187845F9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2977" w:type="dxa"/>
          </w:tcPr>
          <w:p w14:paraId="59211156" w14:textId="77777777" w:rsidR="0027016B" w:rsidRPr="00975541" w:rsidRDefault="000F665D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осударственное учреждение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фонд обязательного медицинского страхования Вологодской области</w:t>
            </w:r>
          </w:p>
        </w:tc>
        <w:tc>
          <w:tcPr>
            <w:tcW w:w="1701" w:type="dxa"/>
          </w:tcPr>
          <w:p w14:paraId="64A2ECB4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95F94C6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14:paraId="42DB5289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2FA2D1B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proofErr w:type="spellStart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02A14EC3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1573C53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AB1F973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16B" w:rsidRPr="00975541" w14:paraId="42229186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747"/>
        </w:trPr>
        <w:tc>
          <w:tcPr>
            <w:tcW w:w="644" w:type="dxa"/>
          </w:tcPr>
          <w:p w14:paraId="790CFDC4" w14:textId="77777777" w:rsidR="0027016B" w:rsidRPr="00975541" w:rsidRDefault="0027016B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93" w:type="dxa"/>
          </w:tcPr>
          <w:p w14:paraId="027043FD" w14:textId="77777777" w:rsidR="0027016B" w:rsidRPr="00975541" w:rsidRDefault="0027016B" w:rsidP="00C4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 и иных нормативных правовых актов органов государственной власти области в части, касающейся расходных обязательств Вологодской области</w:t>
            </w:r>
          </w:p>
        </w:tc>
        <w:tc>
          <w:tcPr>
            <w:tcW w:w="1701" w:type="dxa"/>
          </w:tcPr>
          <w:p w14:paraId="27ECF716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2977" w:type="dxa"/>
          </w:tcPr>
          <w:p w14:paraId="48CFC6FC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</w:t>
            </w:r>
            <w:proofErr w:type="gramStart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исполнительной  государственной</w:t>
            </w:r>
            <w:proofErr w:type="gramEnd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власти Вологодской области</w:t>
            </w:r>
            <w:r w:rsidRPr="00975541">
              <w:rPr>
                <w:rFonts w:ascii="Times New Roman" w:hAnsi="Times New Roman"/>
                <w:sz w:val="24"/>
                <w:szCs w:val="24"/>
              </w:rPr>
              <w:t>,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государственные органы Вологодской области</w:t>
            </w:r>
          </w:p>
        </w:tc>
        <w:tc>
          <w:tcPr>
            <w:tcW w:w="1701" w:type="dxa"/>
          </w:tcPr>
          <w:p w14:paraId="661180AB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48821921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410" w:type="dxa"/>
          </w:tcPr>
          <w:p w14:paraId="420AEE3D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38627F8A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35C3A1C2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 </w:t>
            </w:r>
          </w:p>
        </w:tc>
        <w:tc>
          <w:tcPr>
            <w:tcW w:w="1984" w:type="dxa"/>
          </w:tcPr>
          <w:p w14:paraId="2D21540A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2A1BED3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16B" w:rsidRPr="00975541" w14:paraId="0D249D65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242"/>
        </w:trPr>
        <w:tc>
          <w:tcPr>
            <w:tcW w:w="644" w:type="dxa"/>
          </w:tcPr>
          <w:p w14:paraId="433598AC" w14:textId="77777777" w:rsidR="0027016B" w:rsidRPr="00975541" w:rsidRDefault="0027016B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93" w:type="dxa"/>
          </w:tcPr>
          <w:p w14:paraId="7A2ED3E6" w14:textId="77777777" w:rsidR="0027016B" w:rsidRPr="00975541" w:rsidRDefault="0027016B" w:rsidP="00C4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государственных программ </w:t>
            </w:r>
          </w:p>
        </w:tc>
        <w:tc>
          <w:tcPr>
            <w:tcW w:w="1701" w:type="dxa"/>
          </w:tcPr>
          <w:p w14:paraId="71842174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2977" w:type="dxa"/>
          </w:tcPr>
          <w:p w14:paraId="75044591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</w:t>
            </w:r>
            <w:proofErr w:type="gramStart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исполнительной  государственной</w:t>
            </w:r>
            <w:proofErr w:type="gramEnd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власти Вологодской области</w:t>
            </w:r>
          </w:p>
        </w:tc>
        <w:tc>
          <w:tcPr>
            <w:tcW w:w="1701" w:type="dxa"/>
          </w:tcPr>
          <w:p w14:paraId="3FEDB134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1CB3F687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055C54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BB3E0B3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4EC0193B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3A94BCFB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984" w:type="dxa"/>
          </w:tcPr>
          <w:p w14:paraId="7722CD23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27016B" w:rsidRPr="00975541" w14:paraId="414A5AE5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0B6F1E6" w14:textId="77777777" w:rsidR="0027016B" w:rsidRPr="002C36E2" w:rsidRDefault="0027016B" w:rsidP="0018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E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93" w:type="dxa"/>
          </w:tcPr>
          <w:p w14:paraId="156AE5F7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реализации национального проекта «Образование» </w:t>
            </w:r>
          </w:p>
        </w:tc>
        <w:tc>
          <w:tcPr>
            <w:tcW w:w="1701" w:type="dxa"/>
          </w:tcPr>
          <w:p w14:paraId="4104ED4D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977" w:type="dxa"/>
          </w:tcPr>
          <w:p w14:paraId="75108221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 Вологодской области,</w:t>
            </w:r>
          </w:p>
          <w:p w14:paraId="155D200E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внутренней политики Правительства Вологодской области</w:t>
            </w:r>
          </w:p>
        </w:tc>
        <w:tc>
          <w:tcPr>
            <w:tcW w:w="1701" w:type="dxa"/>
          </w:tcPr>
          <w:p w14:paraId="30A37A80" w14:textId="77777777" w:rsidR="0027016B" w:rsidRPr="0027016B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16B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410" w:type="dxa"/>
          </w:tcPr>
          <w:p w14:paraId="0A9F49EF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984" w:type="dxa"/>
          </w:tcPr>
          <w:p w14:paraId="1BE4099A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16512021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16B" w:rsidRPr="00975541" w14:paraId="6F849671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C8DD2EA" w14:textId="77777777" w:rsidR="0027016B" w:rsidRPr="002C36E2" w:rsidRDefault="0027016B" w:rsidP="007939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E2">
              <w:rPr>
                <w:rFonts w:ascii="Times New Roman" w:hAnsi="Times New Roman"/>
                <w:sz w:val="24"/>
                <w:szCs w:val="24"/>
              </w:rPr>
              <w:t>1</w:t>
            </w:r>
            <w:r w:rsidRPr="002C36E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C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47E13F09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реализации национального проекта «Здравоохранение» </w:t>
            </w:r>
          </w:p>
        </w:tc>
        <w:tc>
          <w:tcPr>
            <w:tcW w:w="1701" w:type="dxa"/>
          </w:tcPr>
          <w:p w14:paraId="273C28EB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977" w:type="dxa"/>
          </w:tcPr>
          <w:p w14:paraId="49FA8162" w14:textId="77777777" w:rsidR="0027016B" w:rsidRPr="002C36E2" w:rsidRDefault="0027016B" w:rsidP="00C40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здравоохранения Вологодской области</w:t>
            </w:r>
          </w:p>
        </w:tc>
        <w:tc>
          <w:tcPr>
            <w:tcW w:w="1701" w:type="dxa"/>
          </w:tcPr>
          <w:p w14:paraId="2A42676B" w14:textId="77777777" w:rsidR="0027016B" w:rsidRPr="0027016B" w:rsidRDefault="0027016B" w:rsidP="00C40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16B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410" w:type="dxa"/>
          </w:tcPr>
          <w:p w14:paraId="50862D0A" w14:textId="77777777" w:rsidR="0027016B" w:rsidRPr="002C36E2" w:rsidRDefault="0027016B" w:rsidP="00C40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984" w:type="dxa"/>
          </w:tcPr>
          <w:p w14:paraId="467AC92D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27016B" w:rsidRPr="00975541" w14:paraId="031C256E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C8C57C0" w14:textId="77777777" w:rsidR="0027016B" w:rsidRPr="002C36E2" w:rsidRDefault="0027016B" w:rsidP="007939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E2">
              <w:rPr>
                <w:rFonts w:ascii="Times New Roman" w:hAnsi="Times New Roman"/>
                <w:sz w:val="24"/>
                <w:szCs w:val="24"/>
              </w:rPr>
              <w:t>1</w:t>
            </w:r>
            <w:r w:rsidRPr="002C36E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C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3F0F2D67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реализации национального проекта «Демография» </w:t>
            </w:r>
          </w:p>
        </w:tc>
        <w:tc>
          <w:tcPr>
            <w:tcW w:w="1701" w:type="dxa"/>
          </w:tcPr>
          <w:p w14:paraId="444D9B4A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977" w:type="dxa"/>
          </w:tcPr>
          <w:p w14:paraId="704B3BAC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Вологодской области,</w:t>
            </w:r>
          </w:p>
          <w:p w14:paraId="113D34DE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Департамент труда и занятости населения Вологодской области,</w:t>
            </w:r>
          </w:p>
          <w:p w14:paraId="7421D407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здравоохранения Вологодской области,</w:t>
            </w:r>
          </w:p>
          <w:p w14:paraId="50D01743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физической культуры и спорта Вологодской области</w:t>
            </w:r>
          </w:p>
        </w:tc>
        <w:tc>
          <w:tcPr>
            <w:tcW w:w="1701" w:type="dxa"/>
          </w:tcPr>
          <w:p w14:paraId="5A1955F5" w14:textId="77777777" w:rsidR="0027016B" w:rsidRPr="0027016B" w:rsidRDefault="0027016B" w:rsidP="00C40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1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  <w:tc>
          <w:tcPr>
            <w:tcW w:w="2410" w:type="dxa"/>
          </w:tcPr>
          <w:p w14:paraId="19037212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984" w:type="dxa"/>
          </w:tcPr>
          <w:p w14:paraId="343BDCC1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790A523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16B" w:rsidRPr="00975541" w14:paraId="36CDFBDE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9D4AE39" w14:textId="77777777" w:rsidR="0027016B" w:rsidRPr="002C36E2" w:rsidRDefault="0027016B" w:rsidP="007939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2C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1F2CA291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реализации национального проекта </w:t>
            </w:r>
            <w:r w:rsidRPr="004219C8"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«Безопасные качественные дороги»</w:t>
            </w: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0E6567B3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977" w:type="dxa"/>
          </w:tcPr>
          <w:p w14:paraId="6347FB64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дорожного хозяйства и транспорта Вологодской области,</w:t>
            </w:r>
          </w:p>
          <w:p w14:paraId="5B842276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гражданской защиты и социальной безопасности Вологодской области</w:t>
            </w:r>
          </w:p>
        </w:tc>
        <w:tc>
          <w:tcPr>
            <w:tcW w:w="1701" w:type="dxa"/>
          </w:tcPr>
          <w:p w14:paraId="772B01B9" w14:textId="77777777" w:rsidR="0027016B" w:rsidRPr="0027016B" w:rsidRDefault="0027016B" w:rsidP="00C40D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16B">
              <w:rPr>
                <w:rFonts w:ascii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410" w:type="dxa"/>
          </w:tcPr>
          <w:p w14:paraId="47EE15E2" w14:textId="13926954" w:rsidR="0027016B" w:rsidRPr="003E65FC" w:rsidRDefault="00DC6118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118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984" w:type="dxa"/>
          </w:tcPr>
          <w:p w14:paraId="13CA6CBA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7B9C514" w14:textId="77777777" w:rsidR="0027016B" w:rsidRPr="003E65FC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0CCA823C" w14:textId="77777777" w:rsidR="0027016B" w:rsidRPr="003E65FC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4FF2F5D6" w14:textId="77777777" w:rsidR="0027016B" w:rsidRPr="003E65FC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7016B" w:rsidRPr="00975541" w14:paraId="332D909C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744476C" w14:textId="77777777" w:rsidR="0027016B" w:rsidRPr="00975541" w:rsidRDefault="0027016B" w:rsidP="007939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9755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3174B08F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государственной программы «Обеспечение населения Вологодской области доступным жильем и создание благоприятных условий проживания на 2021-2025 годы», а также оценка реализуемости, рисков и результатов достижения целей социально-экономического развития Вологодской области в соответствующей сфере</w:t>
            </w:r>
          </w:p>
        </w:tc>
        <w:tc>
          <w:tcPr>
            <w:tcW w:w="1701" w:type="dxa"/>
          </w:tcPr>
          <w:p w14:paraId="64A62BDF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2977" w:type="dxa"/>
          </w:tcPr>
          <w:p w14:paraId="55EE069E" w14:textId="0E9E0F98" w:rsidR="0027016B" w:rsidRPr="005D0A68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A6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строительства Вологодской области</w:t>
            </w:r>
            <w:r w:rsidR="00726C08" w:rsidRPr="00726C08">
              <w:rPr>
                <w:rFonts w:ascii="Times New Roman" w:hAnsi="Times New Roman"/>
                <w:sz w:val="24"/>
                <w:szCs w:val="24"/>
                <w:lang w:eastAsia="ru-RU"/>
              </w:rPr>
              <w:t>, Государственная жилищная инспекция Вологодской области</w:t>
            </w:r>
          </w:p>
          <w:p w14:paraId="2780B7DD" w14:textId="77777777" w:rsidR="0027016B" w:rsidRPr="005D0A68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1A524F" w14:textId="77777777" w:rsidR="0027016B" w:rsidRPr="005D0A68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0A68">
              <w:rPr>
                <w:rFonts w:ascii="Times New Roman" w:hAnsi="Times New Roman"/>
                <w:sz w:val="24"/>
                <w:szCs w:val="24"/>
                <w:lang w:eastAsia="ru-RU"/>
              </w:rPr>
              <w:t>-4 квартал</w:t>
            </w:r>
          </w:p>
        </w:tc>
        <w:tc>
          <w:tcPr>
            <w:tcW w:w="2410" w:type="dxa"/>
          </w:tcPr>
          <w:p w14:paraId="5CD45CF1" w14:textId="1465392D" w:rsidR="0027016B" w:rsidRPr="005D0A68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A68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  <w:r w:rsidR="00DC611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59FE64E3" w14:textId="274EF4F9" w:rsidR="0027016B" w:rsidRPr="005D0A68" w:rsidRDefault="00DC6118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18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</w:t>
            </w:r>
          </w:p>
          <w:p w14:paraId="0F71426B" w14:textId="77777777" w:rsidR="0027016B" w:rsidRPr="005D0A68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70DB035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E7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7B2E72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016B" w:rsidRPr="00975541" w14:paraId="44A2070B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61182B7" w14:textId="77777777" w:rsidR="0027016B" w:rsidRPr="00975541" w:rsidRDefault="0027016B" w:rsidP="007939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9755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18D0A2B7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достижения Вологодской областью показателей цели устойчивого развития «Обеспечение всеохватного и справедливого качественного образования и поощрения возможности обучения на протяжении всей жизни для всех» при реализации документов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стратегического планирования в период с 2020 года</w:t>
            </w:r>
          </w:p>
        </w:tc>
        <w:tc>
          <w:tcPr>
            <w:tcW w:w="1701" w:type="dxa"/>
          </w:tcPr>
          <w:p w14:paraId="16FF0041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  <w:tc>
          <w:tcPr>
            <w:tcW w:w="2977" w:type="dxa"/>
          </w:tcPr>
          <w:p w14:paraId="4FB972D0" w14:textId="77777777" w:rsidR="0027016B" w:rsidRPr="00A1122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22E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 Вологодской области,</w:t>
            </w:r>
          </w:p>
          <w:p w14:paraId="18766E0E" w14:textId="77777777" w:rsidR="0027016B" w:rsidRPr="00A1122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16B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стратегического планирования Правительства Вологодской области</w:t>
            </w:r>
          </w:p>
        </w:tc>
        <w:tc>
          <w:tcPr>
            <w:tcW w:w="1701" w:type="dxa"/>
          </w:tcPr>
          <w:p w14:paraId="1268D66C" w14:textId="77777777" w:rsidR="0027016B" w:rsidRPr="00A1122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22E">
              <w:rPr>
                <w:rFonts w:ascii="Times New Roman" w:hAnsi="Times New Roman"/>
                <w:sz w:val="24"/>
                <w:szCs w:val="24"/>
                <w:lang w:eastAsia="ru-RU"/>
              </w:rPr>
              <w:t>1-4 квартал</w:t>
            </w:r>
          </w:p>
        </w:tc>
        <w:tc>
          <w:tcPr>
            <w:tcW w:w="2410" w:type="dxa"/>
          </w:tcPr>
          <w:p w14:paraId="5AF69DB6" w14:textId="77777777" w:rsidR="0027016B" w:rsidRPr="00A1122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22E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420D3CF6" w14:textId="77777777" w:rsidR="0027016B" w:rsidRPr="00A1122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0E88E26" w14:textId="77777777" w:rsidR="0027016B" w:rsidRPr="00975541" w:rsidRDefault="00367C43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E7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7B2E7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27016B" w:rsidRPr="00975541" w14:paraId="79D64954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6F51687" w14:textId="77777777" w:rsidR="0027016B" w:rsidRPr="00975541" w:rsidRDefault="0027016B" w:rsidP="007939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9755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536DF13D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достижения Вологодской областью показателей цели устойчивого развития «Обеспечение здорового образа жизни и содействие благополучию для всех в любом возрасте» при реализации документов стратегического планирования в период с 2020 года</w:t>
            </w:r>
          </w:p>
        </w:tc>
        <w:tc>
          <w:tcPr>
            <w:tcW w:w="1701" w:type="dxa"/>
          </w:tcPr>
          <w:p w14:paraId="3BCC93D7" w14:textId="77777777" w:rsidR="0027016B" w:rsidRPr="00975541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977" w:type="dxa"/>
          </w:tcPr>
          <w:p w14:paraId="3250816A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здравоохранения Вологодской области,</w:t>
            </w:r>
          </w:p>
          <w:p w14:paraId="55817EF9" w14:textId="77777777" w:rsidR="0027016B" w:rsidRPr="00AF6C9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16B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стратегического планирования Правительства Вологодской области</w:t>
            </w:r>
          </w:p>
        </w:tc>
        <w:tc>
          <w:tcPr>
            <w:tcW w:w="1701" w:type="dxa"/>
          </w:tcPr>
          <w:p w14:paraId="63F0EA86" w14:textId="77777777" w:rsidR="0027016B" w:rsidRPr="00021165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70B84">
              <w:rPr>
                <w:rFonts w:ascii="Times New Roman" w:hAnsi="Times New Roman"/>
                <w:sz w:val="24"/>
                <w:szCs w:val="24"/>
                <w:lang w:eastAsia="ru-RU"/>
              </w:rPr>
              <w:t>1-4 квартал</w:t>
            </w:r>
          </w:p>
        </w:tc>
        <w:tc>
          <w:tcPr>
            <w:tcW w:w="2410" w:type="dxa"/>
          </w:tcPr>
          <w:p w14:paraId="2C620F3E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6E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48EF7AF7" w14:textId="77777777" w:rsidR="0027016B" w:rsidRPr="00021165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</w:tcPr>
          <w:p w14:paraId="264D2D79" w14:textId="77777777" w:rsidR="0027016B" w:rsidRPr="00975541" w:rsidRDefault="00367C43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E7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7B2E7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27016B" w:rsidRPr="00975541" w14:paraId="6C134FAD" w14:textId="77777777" w:rsidTr="00367C4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  <w:tcBorders>
              <w:bottom w:val="double" w:sz="4" w:space="0" w:color="auto"/>
            </w:tcBorders>
          </w:tcPr>
          <w:p w14:paraId="2CC81B92" w14:textId="77777777" w:rsidR="0027016B" w:rsidRPr="00975541" w:rsidRDefault="0027016B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3D673DA" w14:textId="77777777" w:rsidR="0027016B" w:rsidRPr="00975541" w:rsidRDefault="0027016B" w:rsidP="00C17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II. Контрольные мероприятия</w:t>
            </w:r>
          </w:p>
          <w:p w14:paraId="2527346F" w14:textId="77777777" w:rsidR="0027016B" w:rsidRPr="00975541" w:rsidRDefault="0027016B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016B" w:rsidRPr="007525A7" w14:paraId="48561436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470"/>
        </w:trPr>
        <w:tc>
          <w:tcPr>
            <w:tcW w:w="644" w:type="dxa"/>
            <w:tcBorders>
              <w:bottom w:val="nil"/>
            </w:tcBorders>
          </w:tcPr>
          <w:p w14:paraId="3BE49962" w14:textId="052ED5F9" w:rsidR="0027016B" w:rsidRPr="007525A7" w:rsidRDefault="00726C08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9C1DA9" wp14:editId="48E49B8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6130290</wp:posOffset>
                      </wp:positionV>
                      <wp:extent cx="9816465" cy="4445"/>
                      <wp:effectExtent l="5080" t="12065" r="8255" b="12065"/>
                      <wp:wrapNone/>
                      <wp:docPr id="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646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242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-5.45pt;margin-top:482.7pt;width:772.95pt;height: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"/>
                  </w:pict>
                </mc:Fallback>
              </mc:AlternateContent>
            </w:r>
            <w:r w:rsidR="0027016B" w:rsidRPr="007525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3" w:type="dxa"/>
            <w:tcBorders>
              <w:bottom w:val="nil"/>
            </w:tcBorders>
          </w:tcPr>
          <w:p w14:paraId="4BDD100E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Внешняя проверка бюджетной отчетности главных администраторов бюджетных средств за 2022 год</w:t>
            </w:r>
          </w:p>
        </w:tc>
        <w:tc>
          <w:tcPr>
            <w:tcW w:w="1701" w:type="dxa"/>
            <w:tcBorders>
              <w:bottom w:val="nil"/>
            </w:tcBorders>
          </w:tcPr>
          <w:p w14:paraId="7ABDBF8D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 или камеральная)</w:t>
            </w:r>
          </w:p>
        </w:tc>
        <w:tc>
          <w:tcPr>
            <w:tcW w:w="2977" w:type="dxa"/>
            <w:vMerge w:val="restart"/>
          </w:tcPr>
          <w:p w14:paraId="5C6A7596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Законодательное Собрание Вологодской области,</w:t>
            </w:r>
          </w:p>
          <w:p w14:paraId="7B2DF4F3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области,</w:t>
            </w:r>
          </w:p>
          <w:p w14:paraId="2D1AF8FA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Правительство Вологодской области,</w:t>
            </w:r>
          </w:p>
          <w:p w14:paraId="7ECE5B78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 Вологодской области,</w:t>
            </w:r>
          </w:p>
          <w:p w14:paraId="4D9803D4" w14:textId="77777777" w:rsidR="0027016B" w:rsidRPr="007525A7" w:rsidRDefault="0027016B" w:rsidP="00C40D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Представительство Вологодской области при Президенте Российской Федерации и Правительстве Российской Федерации,</w:t>
            </w:r>
          </w:p>
          <w:p w14:paraId="5BD7B1F5" w14:textId="77777777" w:rsidR="0027016B" w:rsidRPr="007525A7" w:rsidRDefault="0027016B" w:rsidP="00C40D0D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 Вологодской области,</w:t>
            </w:r>
          </w:p>
          <w:p w14:paraId="7CD2EAF4" w14:textId="77777777" w:rsidR="0027016B" w:rsidRPr="007525A7" w:rsidRDefault="0027016B" w:rsidP="00C40D0D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лесного комплекса Вологодской области,</w:t>
            </w:r>
          </w:p>
          <w:p w14:paraId="428C8282" w14:textId="77777777" w:rsidR="0027016B" w:rsidRPr="007525A7" w:rsidRDefault="0027016B" w:rsidP="00C40D0D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природных ресурсов и охраны </w:t>
            </w: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окружающей среды Вологодской области,</w:t>
            </w:r>
          </w:p>
          <w:p w14:paraId="23779669" w14:textId="77777777" w:rsidR="0027016B" w:rsidRPr="007525A7" w:rsidRDefault="0027016B" w:rsidP="00C40D0D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физической культуры и спорта Вологодской области,</w:t>
            </w:r>
          </w:p>
          <w:p w14:paraId="3DD2042D" w14:textId="77777777" w:rsidR="0027016B" w:rsidRPr="007525A7" w:rsidRDefault="0027016B" w:rsidP="00C40D0D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государственного управления и кадровой политики Вологодской области,</w:t>
            </w:r>
          </w:p>
          <w:p w14:paraId="3CF6F782" w14:textId="77777777" w:rsidR="0027016B" w:rsidRPr="007525A7" w:rsidRDefault="00C03596" w:rsidP="00C40D0D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27016B"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епартамент по обеспечению деятельности мировых судей Вологодской области,</w:t>
            </w:r>
          </w:p>
          <w:p w14:paraId="698202CD" w14:textId="77777777" w:rsidR="0027016B" w:rsidRPr="007525A7" w:rsidRDefault="0027016B" w:rsidP="00C40D0D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епартамент здравоохранения Вологодской области,</w:t>
            </w:r>
          </w:p>
          <w:p w14:paraId="3BB264BD" w14:textId="70BC5DBE" w:rsidR="0027016B" w:rsidRPr="007525A7" w:rsidRDefault="00BA653C" w:rsidP="00C40D0D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53C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культуры Вологодской области</w:t>
            </w:r>
            <w:r w:rsidR="0027016B" w:rsidRPr="0046360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5CF8093" w14:textId="77777777" w:rsidR="0027016B" w:rsidRPr="007525A7" w:rsidRDefault="0027016B" w:rsidP="00C40D0D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Вологодской области,</w:t>
            </w:r>
          </w:p>
          <w:p w14:paraId="4484600B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строительства Вологодской области,</w:t>
            </w:r>
          </w:p>
          <w:p w14:paraId="25655B44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труда и занятости населения Вологодской области,</w:t>
            </w:r>
          </w:p>
          <w:p w14:paraId="3C6B0E4E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дорожного хозяйства и транспорта Вологодской области,</w:t>
            </w:r>
          </w:p>
          <w:p w14:paraId="72108E90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сельского хозяйства и продовольственных </w:t>
            </w: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ресурсов Вологодской области, </w:t>
            </w:r>
          </w:p>
          <w:p w14:paraId="003A2E6A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экономического развития Вологодской области, </w:t>
            </w:r>
          </w:p>
          <w:p w14:paraId="531354F9" w14:textId="0D368EC3" w:rsidR="0027016B" w:rsidRPr="007525A7" w:rsidRDefault="00726C08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2AB7BC" wp14:editId="09FB6AA2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516890</wp:posOffset>
                      </wp:positionV>
                      <wp:extent cx="0" cy="0"/>
                      <wp:effectExtent l="8255" t="12065" r="10795" b="6985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0063E" id="AutoShape 25" o:spid="_x0000_s1026" type="#_x0000_t32" style="position:absolute;margin-left:439.65pt;margin-top:40.7pt;width:0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/EHtAtsAAAAJAQAADwAAAAAAAAAAAAAAAAALBAAAZHJzL2Rvd25yZXYu&#10;eG1sUEsFBgAAAAAEAAQA8wAAABMFAAAAAA==&#10;"/>
                  </w:pict>
                </mc:Fallback>
              </mc:AlternateContent>
            </w:r>
            <w:r w:rsidR="0027016B"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Вологодской области,</w:t>
            </w:r>
          </w:p>
          <w:p w14:paraId="27AFC4B4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имущественных отношений Вологодской области,</w:t>
            </w:r>
          </w:p>
          <w:p w14:paraId="1D19F300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топливно-энергетического комплекса и тарифного регулирования Вологодской области, </w:t>
            </w:r>
          </w:p>
          <w:p w14:paraId="078C1707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охране, контролю и регулированию использования объектов животного мира Вологодской области,</w:t>
            </w:r>
          </w:p>
          <w:p w14:paraId="245C1AB9" w14:textId="77777777" w:rsidR="0027016B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регулированию контрактной системы Вологодской области,</w:t>
            </w:r>
          </w:p>
          <w:p w14:paraId="7C79E101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цифрового развития Вологодской области,</w:t>
            </w:r>
          </w:p>
          <w:p w14:paraId="6AB9CD3C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16B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строительства Вологодской области (по отчетности Комитета градостроительства и архитектуры Вологодской области),</w:t>
            </w: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50369F5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по охране объектов культурного </w:t>
            </w: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наследия Вологодской области,</w:t>
            </w:r>
          </w:p>
          <w:p w14:paraId="1F04E32D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гражданской защиты и социальной безопасности Вологодской области,</w:t>
            </w:r>
          </w:p>
          <w:p w14:paraId="198C02E7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ветеринарии с государственной ветеринарной инспекцией Вологодской области,</w:t>
            </w:r>
          </w:p>
          <w:p w14:paraId="2B580B52" w14:textId="06F6F168" w:rsidR="0027016B" w:rsidRPr="007525A7" w:rsidRDefault="00726C08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D76AE2" wp14:editId="0ACD7465">
                      <wp:simplePos x="0" y="0"/>
                      <wp:positionH relativeFrom="column">
                        <wp:posOffset>5593715</wp:posOffset>
                      </wp:positionH>
                      <wp:positionV relativeFrom="paragraph">
                        <wp:posOffset>670560</wp:posOffset>
                      </wp:positionV>
                      <wp:extent cx="0" cy="0"/>
                      <wp:effectExtent l="8890" t="12700" r="10160" b="6350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3024B" id="AutoShape 26" o:spid="_x0000_s1026" type="#_x0000_t32" style="position:absolute;margin-left:440.45pt;margin-top:52.8pt;width:0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qpKkbdsAAAALAQAADwAAAAAAAAAAAAAAAAALBAAAZHJzL2Rvd25yZXYu&#10;eG1sUEsFBgAAAAAEAAQA8wAAABMFAAAAAA==&#10;"/>
                  </w:pict>
                </mc:Fallback>
              </mc:AlternateContent>
            </w:r>
            <w:r w:rsidR="0027016B"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государственной инспекции по надзору за техническим состоянием самоходных машин и других видов техники Вологодской области,</w:t>
            </w:r>
          </w:p>
          <w:p w14:paraId="6BB7137D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записи актов гражданского состояния Вологодской области,</w:t>
            </w:r>
          </w:p>
          <w:p w14:paraId="6973A648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жилищная инспекция Вологодской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14:paraId="14BF0C5F" w14:textId="77777777" w:rsidR="0027016B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1-2 квартал</w:t>
            </w:r>
          </w:p>
          <w:p w14:paraId="70683CD4" w14:textId="77777777" w:rsidR="003F65DD" w:rsidRPr="007525A7" w:rsidRDefault="003F65DD" w:rsidP="007F2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9F2908B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19A00455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</w:t>
            </w:r>
          </w:p>
          <w:p w14:paraId="2AD2F092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7963D3A6" w14:textId="55113A5D" w:rsidR="0027016B" w:rsidRPr="007525A7" w:rsidRDefault="00DC6118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18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</w:t>
            </w:r>
            <w:r w:rsidR="0027016B"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05BB7381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034ADA6F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69AA7B23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C016D7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38EFCC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52546011" w14:textId="77777777" w:rsidR="00367C43" w:rsidRPr="00975541" w:rsidRDefault="00367C43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97554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9F648DE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16B" w:rsidRPr="007525A7" w14:paraId="00BD3EC6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nil"/>
            </w:tcBorders>
          </w:tcPr>
          <w:p w14:paraId="295231DD" w14:textId="77777777" w:rsidR="0027016B" w:rsidRPr="007525A7" w:rsidRDefault="0027016B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14:paraId="514FA162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EF0BFB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4BABA527" w14:textId="77777777" w:rsidR="0027016B" w:rsidRPr="007525A7" w:rsidRDefault="0027016B" w:rsidP="00C40D0D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EBA482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512D2CF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2E4941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16B" w:rsidRPr="007525A7" w14:paraId="5416954C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double" w:sz="4" w:space="0" w:color="auto"/>
            </w:tcBorders>
          </w:tcPr>
          <w:p w14:paraId="771DE4A7" w14:textId="77777777" w:rsidR="0027016B" w:rsidRPr="007525A7" w:rsidRDefault="0027016B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nil"/>
              <w:bottom w:val="double" w:sz="4" w:space="0" w:color="auto"/>
            </w:tcBorders>
          </w:tcPr>
          <w:p w14:paraId="50D9D9BF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14:paraId="50835C29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14:paraId="5A7380B0" w14:textId="77777777" w:rsidR="0027016B" w:rsidRPr="007525A7" w:rsidRDefault="0027016B" w:rsidP="00C40D0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14:paraId="1C1CBA14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bottom w:val="double" w:sz="4" w:space="0" w:color="auto"/>
            </w:tcBorders>
          </w:tcPr>
          <w:p w14:paraId="151B5873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double" w:sz="4" w:space="0" w:color="auto"/>
            </w:tcBorders>
          </w:tcPr>
          <w:p w14:paraId="551CFCAE" w14:textId="77777777" w:rsidR="0027016B" w:rsidRPr="007525A7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16B" w:rsidRPr="007B2E72" w14:paraId="795AADD3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16A68A5" w14:textId="77777777" w:rsidR="0027016B" w:rsidRPr="007939DB" w:rsidRDefault="0027016B" w:rsidP="00007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93" w:type="dxa"/>
          </w:tcPr>
          <w:p w14:paraId="6A3D21DC" w14:textId="77777777" w:rsidR="0027016B" w:rsidRPr="007939DB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9DB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результативности расходования бюджетных средств на реализацию регионального проекта «Спорт - норма жизни» </w:t>
            </w:r>
          </w:p>
        </w:tc>
        <w:tc>
          <w:tcPr>
            <w:tcW w:w="1701" w:type="dxa"/>
          </w:tcPr>
          <w:p w14:paraId="4648DD4C" w14:textId="77777777" w:rsidR="0027016B" w:rsidRPr="007939DB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9D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2977" w:type="dxa"/>
          </w:tcPr>
          <w:p w14:paraId="745E92E2" w14:textId="3D2AF575" w:rsidR="0027016B" w:rsidRPr="007939DB" w:rsidRDefault="0027016B" w:rsidP="00C40D0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20">
              <w:rPr>
                <w:rFonts w:ascii="Times New Roman" w:hAnsi="Times New Roman"/>
                <w:sz w:val="24"/>
                <w:szCs w:val="24"/>
              </w:rPr>
              <w:t xml:space="preserve">Департамент физической культуры и спорта Вологодской области, автономное учреждение физической культуры и спорта Вологодской области «Спортивная школа олимпийского резерва «Витязь», автономное учреждение физической культуры и спорта Вологодской области «Центр спортивной подготовки», </w:t>
            </w:r>
            <w:r w:rsidR="00BA653C" w:rsidRPr="00BA653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общеобразовательное учреждение «</w:t>
            </w:r>
            <w:proofErr w:type="spellStart"/>
            <w:r w:rsidR="00BA653C" w:rsidRPr="00BA653C">
              <w:rPr>
                <w:rFonts w:ascii="Times New Roman" w:hAnsi="Times New Roman"/>
                <w:sz w:val="24"/>
                <w:szCs w:val="24"/>
              </w:rPr>
              <w:t>Ирдоматский</w:t>
            </w:r>
            <w:proofErr w:type="spellEnd"/>
            <w:r w:rsidR="00BA653C" w:rsidRPr="00BA653C">
              <w:rPr>
                <w:rFonts w:ascii="Times New Roman" w:hAnsi="Times New Roman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1701" w:type="dxa"/>
          </w:tcPr>
          <w:p w14:paraId="6B35E5FB" w14:textId="77777777" w:rsidR="0027016B" w:rsidRPr="007939DB" w:rsidRDefault="0027016B" w:rsidP="00C40D0D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9DB">
              <w:rPr>
                <w:rFonts w:ascii="Times New Roman" w:hAnsi="Times New Roman"/>
                <w:sz w:val="24"/>
                <w:szCs w:val="24"/>
              </w:rPr>
              <w:lastRenderedPageBreak/>
              <w:t>1-3 квартал</w:t>
            </w:r>
          </w:p>
        </w:tc>
        <w:tc>
          <w:tcPr>
            <w:tcW w:w="2410" w:type="dxa"/>
          </w:tcPr>
          <w:p w14:paraId="0DC4AE05" w14:textId="77777777" w:rsidR="0027016B" w:rsidRPr="007939DB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9DB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</w:tc>
        <w:tc>
          <w:tcPr>
            <w:tcW w:w="1984" w:type="dxa"/>
          </w:tcPr>
          <w:p w14:paraId="4D54B594" w14:textId="77777777" w:rsidR="0027016B" w:rsidRPr="002C36E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9DB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7939DB">
              <w:rPr>
                <w:rFonts w:ascii="Times New Roman" w:hAnsi="Times New Roman"/>
                <w:sz w:val="24"/>
                <w:szCs w:val="24"/>
              </w:rPr>
              <w:t xml:space="preserve">области, Контрольно-счетная палата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7939DB">
              <w:rPr>
                <w:rFonts w:ascii="Times New Roman" w:hAnsi="Times New Roman"/>
                <w:sz w:val="24"/>
                <w:szCs w:val="24"/>
              </w:rPr>
              <w:t>области по запросу правоохранительных органов</w:t>
            </w:r>
          </w:p>
          <w:p w14:paraId="45C6DEB5" w14:textId="77777777" w:rsidR="0027016B" w:rsidRPr="00367C43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16B" w:rsidRPr="007B2E72" w14:paraId="2F7BF09B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6CB8352" w14:textId="77777777" w:rsidR="0027016B" w:rsidRPr="001B55F6" w:rsidRDefault="009628B4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7016B" w:rsidRPr="001B55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6879AA71" w14:textId="77777777" w:rsidR="0027016B" w:rsidRPr="001B55F6" w:rsidRDefault="0027016B" w:rsidP="00FC2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97B">
              <w:rPr>
                <w:rFonts w:ascii="Times New Roman" w:hAnsi="Times New Roman"/>
                <w:sz w:val="24"/>
                <w:szCs w:val="24"/>
              </w:rPr>
              <w:t>Проверка использования субсидии на государственную поддержку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  в рамках подпрограммы «Развитие туризма» государственной программы «Развитие культуры, туризма и архивного дела Вологодской области на 2021-2025 годы», предоставленн</w:t>
            </w:r>
            <w:r w:rsidR="00FC2CE7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F097B">
              <w:rPr>
                <w:rFonts w:ascii="Times New Roman" w:hAnsi="Times New Roman"/>
                <w:sz w:val="24"/>
                <w:szCs w:val="24"/>
              </w:rPr>
              <w:t xml:space="preserve"> в 2021-2022 годах городскому округу город Череповец Вологодской области (объект «Набережная в районе Соборной горки. Берегоукрепление»)</w:t>
            </w:r>
          </w:p>
        </w:tc>
        <w:tc>
          <w:tcPr>
            <w:tcW w:w="1701" w:type="dxa"/>
          </w:tcPr>
          <w:p w14:paraId="1E8CA019" w14:textId="77777777" w:rsidR="0027016B" w:rsidRPr="001B55F6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5F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2977" w:type="dxa"/>
          </w:tcPr>
          <w:p w14:paraId="13E699E7" w14:textId="77777777" w:rsidR="0027016B" w:rsidRPr="002109D2" w:rsidRDefault="0027016B" w:rsidP="00C4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DF0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97B">
              <w:rPr>
                <w:rFonts w:ascii="Times New Roman" w:hAnsi="Times New Roman"/>
                <w:sz w:val="24"/>
                <w:szCs w:val="24"/>
                <w:lang w:eastAsia="ru-RU"/>
              </w:rPr>
              <w:t>«Управление капитального строительства и ремонтов»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г.Череповец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14:paraId="10AAFCF3" w14:textId="77777777" w:rsidR="0027016B" w:rsidRPr="001B55F6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97B">
              <w:rPr>
                <w:rFonts w:ascii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410" w:type="dxa"/>
          </w:tcPr>
          <w:p w14:paraId="0AB6BB71" w14:textId="77777777" w:rsidR="0027016B" w:rsidRPr="001B55F6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9DB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</w:tc>
        <w:tc>
          <w:tcPr>
            <w:tcW w:w="1984" w:type="dxa"/>
          </w:tcPr>
          <w:p w14:paraId="1F418444" w14:textId="77777777" w:rsidR="0027016B" w:rsidRPr="001B55F6" w:rsidRDefault="0027016B" w:rsidP="00C40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F6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1B55F6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27016B" w:rsidRPr="007B2E72" w14:paraId="099F2B73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0CA4439" w14:textId="77777777" w:rsidR="0027016B" w:rsidRPr="007B2E72" w:rsidRDefault="009628B4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7016B" w:rsidRPr="007B2E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2AA81759" w14:textId="77777777" w:rsidR="0027016B" w:rsidRPr="007B2E7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E72">
              <w:rPr>
                <w:rFonts w:ascii="Times New Roman" w:hAnsi="Times New Roman"/>
                <w:sz w:val="24"/>
                <w:szCs w:val="24"/>
              </w:rPr>
              <w:t xml:space="preserve">Проверка финансово-хозяйственной деятельности автономного образовательного учреждения Вологодской области дополнительного профессионального образования «Вологодский институт развития образования» </w:t>
            </w:r>
          </w:p>
        </w:tc>
        <w:tc>
          <w:tcPr>
            <w:tcW w:w="1701" w:type="dxa"/>
          </w:tcPr>
          <w:p w14:paraId="0D94869B" w14:textId="77777777" w:rsidR="0027016B" w:rsidRPr="007B2E7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E7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2977" w:type="dxa"/>
          </w:tcPr>
          <w:p w14:paraId="15FC908C" w14:textId="77777777" w:rsidR="0027016B" w:rsidRPr="007B2E72" w:rsidRDefault="0027016B" w:rsidP="00C40D0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8C">
              <w:rPr>
                <w:rFonts w:ascii="Times New Roman" w:hAnsi="Times New Roman"/>
                <w:sz w:val="24"/>
                <w:szCs w:val="24"/>
              </w:rPr>
              <w:t xml:space="preserve">Автономное образовательное учреждение Вологодской области дополнительного профессионального </w:t>
            </w:r>
            <w:proofErr w:type="gramStart"/>
            <w:r w:rsidRPr="00BB108C">
              <w:rPr>
                <w:rFonts w:ascii="Times New Roman" w:hAnsi="Times New Roman"/>
                <w:sz w:val="24"/>
                <w:szCs w:val="24"/>
              </w:rPr>
              <w:t>образования  «</w:t>
            </w:r>
            <w:proofErr w:type="gramEnd"/>
            <w:r w:rsidRPr="00BB108C">
              <w:rPr>
                <w:rFonts w:ascii="Times New Roman" w:hAnsi="Times New Roman"/>
                <w:sz w:val="24"/>
                <w:szCs w:val="24"/>
              </w:rPr>
              <w:t>Вологодский институт развития образования»</w:t>
            </w:r>
          </w:p>
        </w:tc>
        <w:tc>
          <w:tcPr>
            <w:tcW w:w="1701" w:type="dxa"/>
          </w:tcPr>
          <w:p w14:paraId="15421318" w14:textId="77777777" w:rsidR="0027016B" w:rsidRPr="007B2E72" w:rsidRDefault="0027016B" w:rsidP="00C40D0D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7B2E7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410" w:type="dxa"/>
          </w:tcPr>
          <w:p w14:paraId="22E33718" w14:textId="77777777" w:rsidR="0027016B" w:rsidRPr="007B2E7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E7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</w:tc>
        <w:tc>
          <w:tcPr>
            <w:tcW w:w="1984" w:type="dxa"/>
          </w:tcPr>
          <w:p w14:paraId="01C5501D" w14:textId="77777777" w:rsidR="0027016B" w:rsidRPr="007B2E7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E7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7B2E7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27016B" w:rsidRPr="007B2E72" w14:paraId="52F43DDD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A529620" w14:textId="77777777" w:rsidR="0027016B" w:rsidRPr="007B2E72" w:rsidRDefault="009628B4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7016B" w:rsidRPr="007B2E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0D560EB4" w14:textId="77777777" w:rsidR="0027016B" w:rsidRPr="007B2E72" w:rsidRDefault="0027016B" w:rsidP="00C03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E7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иных межбюджетных трансфертов на реализацию мероприятий по снижению совокупного объема выбросов загрязняющих веществ в атмосферный воздух в рамках </w:t>
            </w:r>
            <w:r w:rsidRPr="007B2E72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подпрограммы «Экологическая безопасность и рациональное природопользование» государственной программы «Охрана окружающей среды, воспроизводство и рациональное использование природных ресурсов на 2021 - 2025 годы», предоставленны</w:t>
            </w:r>
            <w:r w:rsidR="00CC69E8">
              <w:rPr>
                <w:rFonts w:ascii="Times New Roman" w:hAnsi="Times New Roman"/>
                <w:sz w:val="24"/>
                <w:szCs w:val="24"/>
              </w:rPr>
              <w:t>х</w:t>
            </w:r>
            <w:r w:rsidRPr="007B2E72">
              <w:rPr>
                <w:rFonts w:ascii="Times New Roman" w:hAnsi="Times New Roman"/>
                <w:sz w:val="24"/>
                <w:szCs w:val="24"/>
              </w:rPr>
              <w:t xml:space="preserve"> городскому округу город Череповец Вологодской области</w:t>
            </w:r>
          </w:p>
        </w:tc>
        <w:tc>
          <w:tcPr>
            <w:tcW w:w="1701" w:type="dxa"/>
          </w:tcPr>
          <w:p w14:paraId="397EC5B7" w14:textId="77777777" w:rsidR="0027016B" w:rsidRPr="007B2E7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E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 (выездная)</w:t>
            </w:r>
          </w:p>
        </w:tc>
        <w:tc>
          <w:tcPr>
            <w:tcW w:w="2977" w:type="dxa"/>
          </w:tcPr>
          <w:p w14:paraId="4F73CB68" w14:textId="77777777" w:rsidR="0027016B" w:rsidRPr="007B2E7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0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природных ресурсов и охраны окружающей среды Вологодской области,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B10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омитет по управлению </w:t>
            </w:r>
            <w:r w:rsidRPr="00BB10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имуществом города Череповца</w:t>
            </w:r>
          </w:p>
        </w:tc>
        <w:tc>
          <w:tcPr>
            <w:tcW w:w="1701" w:type="dxa"/>
          </w:tcPr>
          <w:p w14:paraId="284F2B07" w14:textId="77777777" w:rsidR="0027016B" w:rsidRPr="007B2E7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E72">
              <w:rPr>
                <w:rFonts w:ascii="Times New Roman" w:hAnsi="Times New Roman"/>
                <w:sz w:val="24"/>
                <w:szCs w:val="24"/>
              </w:rPr>
              <w:lastRenderedPageBreak/>
              <w:t>3-4 квартал</w:t>
            </w:r>
          </w:p>
        </w:tc>
        <w:tc>
          <w:tcPr>
            <w:tcW w:w="2410" w:type="dxa"/>
          </w:tcPr>
          <w:p w14:paraId="003261A5" w14:textId="77777777" w:rsidR="0027016B" w:rsidRPr="007B2E7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E7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27D8AFF7" w14:textId="77777777" w:rsidR="0027016B" w:rsidRPr="007B2E7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E352FA" w14:textId="77777777" w:rsidR="0027016B" w:rsidRPr="007B2E7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E7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7B2E7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31F3042F" w14:textId="77777777" w:rsidR="0027016B" w:rsidRPr="007B2E7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16B" w:rsidRPr="00975541" w14:paraId="6DB4783E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45"/>
        </w:trPr>
        <w:tc>
          <w:tcPr>
            <w:tcW w:w="644" w:type="dxa"/>
          </w:tcPr>
          <w:p w14:paraId="7EF6295D" w14:textId="77777777" w:rsidR="0027016B" w:rsidRPr="00646769" w:rsidRDefault="009628B4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701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449DCC12" w14:textId="3233F2C4" w:rsidR="0027016B" w:rsidRPr="00B228EE" w:rsidRDefault="00EF116F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16F">
              <w:rPr>
                <w:rFonts w:ascii="Times New Roman" w:hAnsi="Times New Roman"/>
                <w:sz w:val="24"/>
                <w:szCs w:val="24"/>
              </w:rPr>
              <w:t>Проверка использования субсидий областного бюджета, предоставленных в целях софинансирования проектирования и строительства культурно-досугового центра (районного Дома культуры) в с. Нюксеница в рамках подпрограммы «Бюджетные инвестиции в развитие социальной и коммунальной инфраструктур» государственной программы «Обеспечение населения Вологодской области доступным жильем и формирование комфортной среды проживания на 2014-2020 годы» и в рамках подпрограммы «Сохранение и развитие культурного потенциала, документального наследия Вологодской области» государственной программы «Развитие культуры, туризма и архивного дела Вологодской области на 2021-2025 годы»</w:t>
            </w:r>
          </w:p>
        </w:tc>
        <w:tc>
          <w:tcPr>
            <w:tcW w:w="1701" w:type="dxa"/>
          </w:tcPr>
          <w:p w14:paraId="74AAAEF8" w14:textId="77777777" w:rsidR="0027016B" w:rsidRPr="00B228E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8EE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2977" w:type="dxa"/>
          </w:tcPr>
          <w:p w14:paraId="53075787" w14:textId="77777777" w:rsidR="0027016B" w:rsidRPr="00B228EE" w:rsidRDefault="0027016B" w:rsidP="00C40D0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8EE">
              <w:rPr>
                <w:rFonts w:ascii="Times New Roman" w:hAnsi="Times New Roman"/>
                <w:sz w:val="24"/>
                <w:szCs w:val="24"/>
              </w:rPr>
              <w:t>Департамент строительства Вологодской области, администрация Нюксенского муниципального округа Вологодской области</w:t>
            </w:r>
          </w:p>
        </w:tc>
        <w:tc>
          <w:tcPr>
            <w:tcW w:w="1701" w:type="dxa"/>
          </w:tcPr>
          <w:p w14:paraId="5BB5C490" w14:textId="6EC8028F" w:rsidR="0027016B" w:rsidRPr="002B1835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D8788E">
              <w:rPr>
                <w:rFonts w:ascii="Times New Roman" w:hAnsi="Times New Roman"/>
                <w:sz w:val="24"/>
                <w:szCs w:val="24"/>
              </w:rPr>
              <w:t>3</w:t>
            </w:r>
            <w:r w:rsidRPr="002B183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67429F14" w14:textId="77777777" w:rsidR="0027016B" w:rsidRPr="00EF43F5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01DDA925" w14:textId="77777777" w:rsidR="0027016B" w:rsidRPr="00B228E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8EE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FAEB2FB" w14:textId="77777777" w:rsidR="0027016B" w:rsidRPr="00B228E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15060D" w14:textId="77777777" w:rsidR="0027016B" w:rsidRPr="00B228E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8EE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B228EE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2D95FA6A" w14:textId="77777777" w:rsidR="0027016B" w:rsidRPr="00B228E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16B" w:rsidRPr="00975541" w14:paraId="2B413298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45"/>
        </w:trPr>
        <w:tc>
          <w:tcPr>
            <w:tcW w:w="644" w:type="dxa"/>
          </w:tcPr>
          <w:p w14:paraId="3F75C428" w14:textId="77777777" w:rsidR="0027016B" w:rsidRPr="00646769" w:rsidRDefault="009628B4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27016B" w:rsidRPr="006467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23F30016" w14:textId="77777777" w:rsidR="0027016B" w:rsidRPr="0064676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769">
              <w:rPr>
                <w:rFonts w:ascii="Times New Roman" w:hAnsi="Times New Roman"/>
                <w:sz w:val="24"/>
                <w:szCs w:val="24"/>
              </w:rPr>
              <w:t xml:space="preserve">Проверка реализации региональной программы Вологодской </w:t>
            </w:r>
            <w:proofErr w:type="gramStart"/>
            <w:r w:rsidRPr="00646769">
              <w:rPr>
                <w:rFonts w:ascii="Times New Roman" w:hAnsi="Times New Roman"/>
                <w:sz w:val="24"/>
                <w:szCs w:val="24"/>
              </w:rPr>
              <w:t>области  «</w:t>
            </w:r>
            <w:proofErr w:type="gramEnd"/>
            <w:r w:rsidRPr="00646769">
              <w:rPr>
                <w:rFonts w:ascii="Times New Roman" w:hAnsi="Times New Roman"/>
                <w:sz w:val="24"/>
                <w:szCs w:val="24"/>
              </w:rPr>
              <w:t xml:space="preserve">Модернизация первичного звена здравоохранения Вологодской области» на 2021 – 2025 годы» </w:t>
            </w:r>
          </w:p>
        </w:tc>
        <w:tc>
          <w:tcPr>
            <w:tcW w:w="1701" w:type="dxa"/>
          </w:tcPr>
          <w:p w14:paraId="3C56FF65" w14:textId="77777777" w:rsidR="0027016B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8EE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70909064" w14:textId="77777777" w:rsidR="0027016B" w:rsidRPr="0064676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камеральная</w:t>
            </w:r>
            <w:r w:rsidRPr="00B228E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14:paraId="75005033" w14:textId="77777777" w:rsidR="0027016B" w:rsidRPr="002B1835" w:rsidRDefault="0027016B" w:rsidP="00C40D0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gramStart"/>
            <w:r w:rsidRPr="00646769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здравоохранения  Вологодской</w:t>
            </w:r>
            <w:proofErr w:type="gramEnd"/>
            <w:r w:rsidRPr="00646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области, </w:t>
            </w:r>
            <w:r w:rsidRPr="002B1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государственное казенное учреждение Вологодской области «Служба единого заказчика», бюджетное учреждение здравоохранения Вологодской области «Сокольская </w:t>
            </w:r>
            <w:r w:rsidR="00DE2820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районная больница</w:t>
            </w:r>
            <w:r w:rsidRPr="002B1835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14:paraId="2811A8BE" w14:textId="77777777" w:rsidR="0027016B" w:rsidRPr="00646769" w:rsidRDefault="0027016B" w:rsidP="00C40D0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бюджетное учреждение здравоохранения Вологодской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«Тотемская </w:t>
            </w:r>
            <w:r w:rsidR="00DE2820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4883505F" w14:textId="77777777" w:rsidR="0027016B" w:rsidRPr="002B1835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  <w:r w:rsidRPr="002B183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70AF340F" w14:textId="77777777" w:rsidR="0027016B" w:rsidRPr="0064676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0C6D24B4" w14:textId="77777777" w:rsidR="0027016B" w:rsidRPr="0064676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76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225CD9A" w14:textId="77777777" w:rsidR="0027016B" w:rsidRPr="0064676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4D8057" w14:textId="77777777" w:rsidR="0027016B" w:rsidRPr="0064676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69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646769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97EA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2B1835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2B1835">
              <w:rPr>
                <w:rFonts w:ascii="Times New Roman" w:hAnsi="Times New Roman"/>
                <w:sz w:val="24"/>
                <w:szCs w:val="24"/>
              </w:rPr>
              <w:t>области по запросу правоохранительных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016B" w:rsidRPr="00975541" w14:paraId="4D9C7E36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314"/>
        </w:trPr>
        <w:tc>
          <w:tcPr>
            <w:tcW w:w="644" w:type="dxa"/>
          </w:tcPr>
          <w:p w14:paraId="7F3EB267" w14:textId="77777777" w:rsidR="0027016B" w:rsidRPr="00EF43F5" w:rsidRDefault="009628B4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701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234F1AAC" w14:textId="77777777" w:rsidR="0027016B" w:rsidRPr="007870B3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DE2820">
              <w:rPr>
                <w:rFonts w:ascii="Times New Roman" w:hAnsi="Times New Roman"/>
                <w:sz w:val="24"/>
                <w:szCs w:val="24"/>
              </w:rPr>
              <w:t xml:space="preserve">государственного учреждения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 xml:space="preserve">Территориальный фонд обязательного медицинского страхования Вологодской области по исполнению бюджета </w:t>
            </w: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фонда обязательного медицинского страхования Вологодской области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2CBEF8B3" w14:textId="77777777" w:rsidR="0027016B" w:rsidRPr="00EF43F5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E7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2977" w:type="dxa"/>
          </w:tcPr>
          <w:p w14:paraId="013CC070" w14:textId="7FDE5E0A" w:rsidR="0027016B" w:rsidRPr="00EF43F5" w:rsidRDefault="0027016B" w:rsidP="007F2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осударственное учреждение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Территориальный фонд обязательного медицинского страхования Вологодской области</w:t>
            </w:r>
          </w:p>
        </w:tc>
        <w:tc>
          <w:tcPr>
            <w:tcW w:w="1701" w:type="dxa"/>
          </w:tcPr>
          <w:p w14:paraId="12AF49E1" w14:textId="77777777" w:rsidR="0027016B" w:rsidRPr="007870B3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14:paraId="5316623B" w14:textId="77777777" w:rsidR="0027016B" w:rsidRPr="007870B3" w:rsidRDefault="0027016B" w:rsidP="007F2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C36619" w14:textId="77777777" w:rsidR="0027016B" w:rsidRPr="007870B3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0B3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A70F961" w14:textId="77777777" w:rsidR="0027016B" w:rsidRPr="007870B3" w:rsidRDefault="0027016B" w:rsidP="007F2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1BC69E" w14:textId="77777777" w:rsidR="0027016B" w:rsidRPr="007870B3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039F8713" w14:textId="77777777" w:rsidR="0027016B" w:rsidRPr="007870B3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56CA51" w14:textId="77777777" w:rsidR="0027016B" w:rsidRPr="007870B3" w:rsidRDefault="0027016B" w:rsidP="007F2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16B" w:rsidRPr="00975541" w14:paraId="7EEEAF82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45"/>
        </w:trPr>
        <w:tc>
          <w:tcPr>
            <w:tcW w:w="644" w:type="dxa"/>
          </w:tcPr>
          <w:p w14:paraId="07A2AFF8" w14:textId="77777777" w:rsidR="0027016B" w:rsidRPr="00AD3B04" w:rsidRDefault="009628B4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7016B" w:rsidRPr="00AD3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0745621D" w14:textId="77777777" w:rsidR="0027016B" w:rsidRPr="00AD3B0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04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в 2021-2022 годах на поддержку племенного животноводства в рамках реализации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3B04">
              <w:rPr>
                <w:rFonts w:ascii="Times New Roman" w:hAnsi="Times New Roman"/>
                <w:sz w:val="24"/>
                <w:szCs w:val="24"/>
              </w:rPr>
              <w:t>Развитие агропромышленного и рыбохозяйственного комплексов Вологодской области на 2021-2025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D3B04">
              <w:rPr>
                <w:rFonts w:ascii="Times New Roman" w:hAnsi="Times New Roman"/>
                <w:sz w:val="24"/>
                <w:szCs w:val="24"/>
              </w:rPr>
              <w:t xml:space="preserve">, утвержденной </w:t>
            </w:r>
            <w:r w:rsidRPr="00AD3B04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Правительства области от 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AD3B04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AD3B0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AD3B04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1701" w:type="dxa"/>
          </w:tcPr>
          <w:p w14:paraId="0BD19BAD" w14:textId="77777777" w:rsidR="0027016B" w:rsidRPr="00AD3B0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3B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 (выездная)</w:t>
            </w:r>
          </w:p>
        </w:tc>
        <w:tc>
          <w:tcPr>
            <w:tcW w:w="2977" w:type="dxa"/>
          </w:tcPr>
          <w:p w14:paraId="034DE49D" w14:textId="77777777" w:rsidR="0027016B" w:rsidRPr="003F65DD" w:rsidRDefault="0027016B" w:rsidP="00C4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618">
              <w:rPr>
                <w:rFonts w:ascii="Times New Roman" w:hAnsi="Times New Roman"/>
                <w:sz w:val="24"/>
                <w:szCs w:val="24"/>
              </w:rPr>
              <w:t xml:space="preserve">Департамент сельского хозяйства и продовольственных ресурсов Вологодской области, </w:t>
            </w:r>
            <w:r w:rsidR="00003A18" w:rsidRPr="003F65D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сельскохозяйственное предприятие «</w:t>
            </w:r>
            <w:proofErr w:type="spellStart"/>
            <w:r w:rsidR="00003A18" w:rsidRPr="003F65DD">
              <w:rPr>
                <w:rFonts w:ascii="Times New Roman" w:hAnsi="Times New Roman"/>
                <w:sz w:val="24"/>
                <w:szCs w:val="24"/>
              </w:rPr>
              <w:t>Устюгмолоко</w:t>
            </w:r>
            <w:proofErr w:type="spellEnd"/>
            <w:r w:rsidR="00003A18" w:rsidRPr="003F65D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14:paraId="5E480751" w14:textId="77777777" w:rsidR="0027016B" w:rsidRPr="00AD3B04" w:rsidRDefault="00003A18" w:rsidP="00003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5DD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сельскохозяйственный производственный кооператив «</w:t>
            </w:r>
            <w:proofErr w:type="spellStart"/>
            <w:r w:rsidRPr="003F65DD">
              <w:rPr>
                <w:rFonts w:ascii="Times New Roman" w:hAnsi="Times New Roman"/>
                <w:sz w:val="24"/>
                <w:szCs w:val="24"/>
              </w:rPr>
              <w:t>Племптица</w:t>
            </w:r>
            <w:proofErr w:type="spellEnd"/>
            <w:r w:rsidRPr="003F65DD">
              <w:rPr>
                <w:rFonts w:ascii="Times New Roman" w:hAnsi="Times New Roman"/>
                <w:sz w:val="24"/>
                <w:szCs w:val="24"/>
              </w:rPr>
              <w:t>-Можайское»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C4D95AF" w14:textId="77777777" w:rsidR="0027016B" w:rsidRPr="00AD3B0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2-4</w:t>
            </w:r>
            <w:r w:rsidRPr="002B1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410" w:type="dxa"/>
          </w:tcPr>
          <w:p w14:paraId="17740A3B" w14:textId="77777777" w:rsidR="0027016B" w:rsidRPr="0064676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76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9B940FD" w14:textId="77777777" w:rsidR="0027016B" w:rsidRPr="00AD3B0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2FF15A8" w14:textId="77777777" w:rsidR="0027016B" w:rsidRPr="00AD3B04" w:rsidRDefault="0027016B" w:rsidP="00C40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04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AD3B04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27016B" w:rsidRPr="00975541" w14:paraId="6AC0ECDE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45"/>
        </w:trPr>
        <w:tc>
          <w:tcPr>
            <w:tcW w:w="644" w:type="dxa"/>
          </w:tcPr>
          <w:p w14:paraId="25D01A7F" w14:textId="77777777" w:rsidR="0027016B" w:rsidRPr="001C1F4A" w:rsidRDefault="0027016B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3B952ED0" w14:textId="77777777" w:rsidR="0027016B" w:rsidRPr="001C1F4A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4A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в 2021-2022 годах на возмещение части затрат на приобретение энергоносителей в овощеводстве в рамках реализации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C1F4A">
              <w:rPr>
                <w:rFonts w:ascii="Times New Roman" w:hAnsi="Times New Roman"/>
                <w:sz w:val="24"/>
                <w:szCs w:val="24"/>
              </w:rPr>
              <w:t>Развитие агропромышленного и рыбохозяйственного комплексов Вологодской области на 2021-2025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C1F4A">
              <w:rPr>
                <w:rFonts w:ascii="Times New Roman" w:hAnsi="Times New Roman"/>
                <w:sz w:val="24"/>
                <w:szCs w:val="24"/>
              </w:rPr>
              <w:t xml:space="preserve">, утвержденной постановлением Правительства области </w:t>
            </w:r>
            <w:r w:rsidRPr="00AD3B04">
              <w:rPr>
                <w:rFonts w:ascii="Times New Roman" w:hAnsi="Times New Roman"/>
                <w:sz w:val="24"/>
                <w:szCs w:val="24"/>
              </w:rPr>
              <w:t>от 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AD3B04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AD3B0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AD3B04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1701" w:type="dxa"/>
          </w:tcPr>
          <w:p w14:paraId="6531AFA3" w14:textId="77777777" w:rsidR="0027016B" w:rsidRPr="001C1F4A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1F4A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2977" w:type="dxa"/>
          </w:tcPr>
          <w:p w14:paraId="3E2BE465" w14:textId="77777777" w:rsidR="0027016B" w:rsidRPr="00AD3B04" w:rsidRDefault="0027016B" w:rsidP="00C4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618">
              <w:rPr>
                <w:rFonts w:ascii="Times New Roman" w:hAnsi="Times New Roman"/>
                <w:sz w:val="24"/>
                <w:szCs w:val="24"/>
              </w:rPr>
              <w:t xml:space="preserve">Департамент сельского хозяйства и продовольственных ресурсов Вологодской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5618">
              <w:rPr>
                <w:rFonts w:ascii="Times New Roman" w:hAnsi="Times New Roman"/>
                <w:sz w:val="24"/>
                <w:szCs w:val="24"/>
              </w:rPr>
              <w:t xml:space="preserve">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15618">
              <w:rPr>
                <w:rFonts w:ascii="Times New Roman" w:hAnsi="Times New Roman"/>
                <w:sz w:val="24"/>
                <w:szCs w:val="24"/>
              </w:rPr>
              <w:t xml:space="preserve">Череповецкий тепличный комплекс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15618">
              <w:rPr>
                <w:rFonts w:ascii="Times New Roman" w:hAnsi="Times New Roman"/>
                <w:sz w:val="24"/>
                <w:szCs w:val="24"/>
              </w:rPr>
              <w:t>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0754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07548">
              <w:rPr>
                <w:rFonts w:ascii="Times New Roman" w:hAnsi="Times New Roman"/>
                <w:sz w:val="24"/>
                <w:szCs w:val="24"/>
              </w:rPr>
              <w:t>г.Череповец</w:t>
            </w:r>
            <w:proofErr w:type="spellEnd"/>
            <w:r w:rsidRPr="00007548">
              <w:rPr>
                <w:rFonts w:ascii="Times New Roman" w:hAnsi="Times New Roman"/>
                <w:sz w:val="24"/>
                <w:szCs w:val="24"/>
              </w:rPr>
              <w:t>),</w:t>
            </w:r>
            <w:r w:rsidRPr="0041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15618">
              <w:rPr>
                <w:rFonts w:ascii="Times New Roman" w:hAnsi="Times New Roman"/>
                <w:sz w:val="24"/>
                <w:szCs w:val="24"/>
              </w:rPr>
              <w:t>ельскохозяйственный произв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одственный </w:t>
            </w:r>
            <w:r w:rsidRPr="001369D1">
              <w:rPr>
                <w:rFonts w:ascii="Times New Roman" w:hAnsi="Times New Roman"/>
                <w:sz w:val="24"/>
                <w:szCs w:val="24"/>
              </w:rPr>
              <w:t>кооператив комбинат «Тепличный»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54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07548">
              <w:rPr>
                <w:rFonts w:ascii="Times New Roman" w:hAnsi="Times New Roman"/>
                <w:sz w:val="24"/>
                <w:szCs w:val="24"/>
              </w:rPr>
              <w:t>г.Вологда</w:t>
            </w:r>
            <w:proofErr w:type="spellEnd"/>
            <w:r w:rsidRPr="000075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4E5CAE9" w14:textId="77777777" w:rsidR="0027016B" w:rsidRPr="002B1835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35">
              <w:rPr>
                <w:rFonts w:ascii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2410" w:type="dxa"/>
          </w:tcPr>
          <w:p w14:paraId="6EA62CC6" w14:textId="77777777" w:rsidR="0027016B" w:rsidRPr="0064676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76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7810A9DA" w14:textId="77777777" w:rsidR="0027016B" w:rsidRPr="00AD3B0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2510F33" w14:textId="77777777" w:rsidR="0027016B" w:rsidRPr="00AD3B04" w:rsidRDefault="0027016B" w:rsidP="00C40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04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AD3B04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27016B" w:rsidRPr="00975541" w14:paraId="6F44F98E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45"/>
        </w:trPr>
        <w:tc>
          <w:tcPr>
            <w:tcW w:w="644" w:type="dxa"/>
          </w:tcPr>
          <w:p w14:paraId="064BFC95" w14:textId="77777777" w:rsidR="0027016B" w:rsidRPr="00646769" w:rsidRDefault="0027016B" w:rsidP="00962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8B4">
              <w:rPr>
                <w:rFonts w:ascii="Times New Roman" w:hAnsi="Times New Roman"/>
                <w:sz w:val="24"/>
                <w:szCs w:val="24"/>
              </w:rPr>
              <w:t>1</w:t>
            </w:r>
            <w:r w:rsidRPr="006467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2C25A43E" w14:textId="77777777" w:rsidR="0027016B" w:rsidRPr="0064676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69">
              <w:rPr>
                <w:rFonts w:ascii="Times New Roman" w:hAnsi="Times New Roman"/>
                <w:sz w:val="24"/>
                <w:szCs w:val="24"/>
              </w:rPr>
              <w:t>Проверка использования средств областного бюджета, выделенных на реализацию закона Вологодской области от 05.07.1996 №87-ОЗ «О пенсии за выслугу лет лицам, замещавшим государственные должности Вологодской области и должности государственной гражданской службы Вологодской области» в 2021 году и текущем периоде 2022 года</w:t>
            </w:r>
          </w:p>
        </w:tc>
        <w:tc>
          <w:tcPr>
            <w:tcW w:w="1701" w:type="dxa"/>
          </w:tcPr>
          <w:p w14:paraId="3B1A9645" w14:textId="77777777" w:rsidR="0027016B" w:rsidRPr="0064676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76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2977" w:type="dxa"/>
          </w:tcPr>
          <w:p w14:paraId="0603B44E" w14:textId="77777777" w:rsidR="0027016B" w:rsidRPr="0064676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76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Вологодской области,</w:t>
            </w:r>
          </w:p>
          <w:p w14:paraId="51BFF128" w14:textId="10CA95A7" w:rsidR="0027016B" w:rsidRPr="00646769" w:rsidRDefault="0027016B" w:rsidP="007F2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казенное учреждение Вологодской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 </w:t>
            </w:r>
            <w:r w:rsidRPr="00646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646769">
              <w:rPr>
                <w:rFonts w:ascii="Times New Roman" w:hAnsi="Times New Roman"/>
                <w:sz w:val="24"/>
                <w:szCs w:val="24"/>
                <w:lang w:eastAsia="ru-RU"/>
              </w:rPr>
              <w:t>Центр социальных выплат»</w:t>
            </w:r>
          </w:p>
        </w:tc>
        <w:tc>
          <w:tcPr>
            <w:tcW w:w="1701" w:type="dxa"/>
          </w:tcPr>
          <w:p w14:paraId="4B9374BB" w14:textId="77777777" w:rsidR="0027016B" w:rsidRPr="0064676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69">
              <w:rPr>
                <w:rFonts w:ascii="Times New Roman" w:hAnsi="Times New Roman"/>
                <w:sz w:val="24"/>
                <w:szCs w:val="24"/>
              </w:rPr>
              <w:t>1 квартал (переходящее с 2022 года)</w:t>
            </w:r>
          </w:p>
          <w:p w14:paraId="72F204AB" w14:textId="77777777" w:rsidR="0027016B" w:rsidRPr="0064676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AA130D" w14:textId="77777777" w:rsidR="0027016B" w:rsidRPr="0064676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69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</w:tc>
        <w:tc>
          <w:tcPr>
            <w:tcW w:w="1984" w:type="dxa"/>
          </w:tcPr>
          <w:p w14:paraId="1CA9A82D" w14:textId="77777777" w:rsidR="0027016B" w:rsidRPr="0064676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69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646769">
              <w:rPr>
                <w:rFonts w:ascii="Times New Roman" w:hAnsi="Times New Roman"/>
                <w:sz w:val="24"/>
                <w:szCs w:val="24"/>
              </w:rPr>
              <w:t>области по запросу правоохранительных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A580A5" w14:textId="77777777" w:rsidR="0027016B" w:rsidRPr="0064676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16B" w:rsidRPr="00975541" w14:paraId="37AE2EF0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644" w:type="dxa"/>
          </w:tcPr>
          <w:p w14:paraId="44269E98" w14:textId="77777777" w:rsidR="0027016B" w:rsidRPr="00A13078" w:rsidRDefault="0027016B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8B4">
              <w:rPr>
                <w:rFonts w:ascii="Times New Roman" w:hAnsi="Times New Roman"/>
                <w:sz w:val="24"/>
                <w:szCs w:val="24"/>
              </w:rPr>
              <w:t>2</w:t>
            </w:r>
            <w:r w:rsidRPr="00A13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189EF72D" w14:textId="77777777" w:rsidR="0027016B" w:rsidRPr="00A13078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78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средств областного бюджета, выделенных на предоставление жилых помещений детям сиротам и детям, </w:t>
            </w:r>
            <w:r w:rsidRPr="00A13078">
              <w:rPr>
                <w:rFonts w:ascii="Times New Roman" w:hAnsi="Times New Roman"/>
                <w:sz w:val="24"/>
                <w:szCs w:val="24"/>
              </w:rPr>
              <w:lastRenderedPageBreak/>
              <w:t>оставшимся без попечения родителей, лицам из их числа в рамках подпрограммы 2 «Создание условий для обеспечения доступным жильем граждан области государственной программы «Обеспечение населения Вологодской области доступным жильем и создание благоприятных условий проживания на 2021-2025 годы» за 2021 и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13078">
              <w:rPr>
                <w:rFonts w:ascii="Times New Roman" w:hAnsi="Times New Roman"/>
                <w:sz w:val="24"/>
                <w:szCs w:val="24"/>
              </w:rPr>
              <w:t>2 годы</w:t>
            </w:r>
          </w:p>
        </w:tc>
        <w:tc>
          <w:tcPr>
            <w:tcW w:w="1701" w:type="dxa"/>
          </w:tcPr>
          <w:p w14:paraId="257D378A" w14:textId="77777777" w:rsidR="0027016B" w:rsidRPr="00A13078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0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 (выездная)</w:t>
            </w:r>
          </w:p>
        </w:tc>
        <w:tc>
          <w:tcPr>
            <w:tcW w:w="2977" w:type="dxa"/>
          </w:tcPr>
          <w:p w14:paraId="4FC879D4" w14:textId="77777777" w:rsidR="0027016B" w:rsidRPr="00A13078" w:rsidRDefault="0027016B" w:rsidP="00C40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078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 Вологодской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жилищно-коммунального хозяйства Вологодской области «</w:t>
            </w:r>
            <w:proofErr w:type="spellStart"/>
            <w:r w:rsidRPr="00A13078">
              <w:rPr>
                <w:rFonts w:ascii="Times New Roman" w:hAnsi="Times New Roman"/>
                <w:sz w:val="24"/>
                <w:szCs w:val="24"/>
              </w:rPr>
              <w:t>Вологдаоблжил-комхоз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8F6ABE8" w14:textId="77777777" w:rsidR="0027016B" w:rsidRPr="00A13078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78">
              <w:rPr>
                <w:rFonts w:ascii="Times New Roman" w:hAnsi="Times New Roman"/>
                <w:sz w:val="24"/>
                <w:szCs w:val="24"/>
              </w:rPr>
              <w:lastRenderedPageBreak/>
              <w:t>1-2 квартал</w:t>
            </w:r>
          </w:p>
        </w:tc>
        <w:tc>
          <w:tcPr>
            <w:tcW w:w="2410" w:type="dxa"/>
          </w:tcPr>
          <w:p w14:paraId="0A2DC0B8" w14:textId="77777777" w:rsidR="0027016B" w:rsidRPr="00A13078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78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</w:tc>
        <w:tc>
          <w:tcPr>
            <w:tcW w:w="1984" w:type="dxa"/>
          </w:tcPr>
          <w:p w14:paraId="184719BB" w14:textId="77777777" w:rsidR="0027016B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78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A13078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67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Контрольно-счетная палата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646769">
              <w:rPr>
                <w:rFonts w:ascii="Times New Roman" w:hAnsi="Times New Roman"/>
                <w:sz w:val="24"/>
                <w:szCs w:val="24"/>
              </w:rPr>
              <w:t>области по запросу правоохранительных органов</w:t>
            </w:r>
          </w:p>
          <w:p w14:paraId="7AB2C7F6" w14:textId="77777777" w:rsidR="0027016B" w:rsidRPr="00A13078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16B" w:rsidRPr="00164A64" w14:paraId="388C8C28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04B8FB8" w14:textId="77777777" w:rsidR="0027016B" w:rsidRDefault="0027016B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628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5DD55A36" w14:textId="77777777" w:rsidR="0027016B" w:rsidRPr="004853F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70B3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иных межбюджетных трансфертов по результатам реализации инициатив о преобразовании поселений путем их объединения в рамках подпрограммы «Развитие местного самоуправления как общественного института эффективного управления территориями» государственной программы «Создание условий для развития гражданского общества и потенциала молодежи в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>ологодской области на 2021-2025 годы», предоставленных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 xml:space="preserve"> году сельскому поселению Никольско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70B3">
              <w:rPr>
                <w:rFonts w:ascii="Times New Roman" w:hAnsi="Times New Roman"/>
                <w:sz w:val="24"/>
                <w:szCs w:val="24"/>
              </w:rPr>
              <w:t xml:space="preserve"> Шекснинского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1701" w:type="dxa"/>
          </w:tcPr>
          <w:p w14:paraId="5CF2B7AF" w14:textId="77777777" w:rsidR="0027016B" w:rsidRPr="00952EC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Pr="00C66BC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камеральная)</w:t>
            </w:r>
          </w:p>
        </w:tc>
        <w:tc>
          <w:tcPr>
            <w:tcW w:w="2977" w:type="dxa"/>
          </w:tcPr>
          <w:p w14:paraId="667DAE41" w14:textId="77777777" w:rsidR="0027016B" w:rsidRPr="00952EC2" w:rsidRDefault="0027016B" w:rsidP="00C4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Никольское</w:t>
            </w:r>
          </w:p>
        </w:tc>
        <w:tc>
          <w:tcPr>
            <w:tcW w:w="1701" w:type="dxa"/>
          </w:tcPr>
          <w:p w14:paraId="7E92F336" w14:textId="77777777" w:rsidR="0027016B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Pr="00C66BCE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66896BA1" w14:textId="77777777" w:rsidR="0027016B" w:rsidRPr="00952EC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14:paraId="40F2F9FF" w14:textId="77777777" w:rsidR="0027016B" w:rsidRPr="00952EC2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6BCE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984" w:type="dxa"/>
          </w:tcPr>
          <w:p w14:paraId="446D84CD" w14:textId="77777777" w:rsidR="0027016B" w:rsidRPr="004853F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6BCE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C66BCE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27016B" w:rsidRPr="00164A64" w14:paraId="6CCBDF8B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2E9B2A7" w14:textId="77777777" w:rsidR="0027016B" w:rsidRPr="00164A64" w:rsidRDefault="0027016B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8B4">
              <w:rPr>
                <w:rFonts w:ascii="Times New Roman" w:hAnsi="Times New Roman"/>
                <w:sz w:val="24"/>
                <w:szCs w:val="24"/>
              </w:rPr>
              <w:t>4</w:t>
            </w:r>
            <w:r w:rsidRPr="00164A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5A775528" w14:textId="77777777" w:rsidR="0027016B" w:rsidRPr="00164A6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A64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межбюджетных трансфертов, выделенных Харовскому муниципальному району и входящим в его состав поселениям, за 2022 год</w:t>
            </w:r>
          </w:p>
        </w:tc>
        <w:tc>
          <w:tcPr>
            <w:tcW w:w="1701" w:type="dxa"/>
          </w:tcPr>
          <w:p w14:paraId="2F0ACAFB" w14:textId="77777777" w:rsidR="0027016B" w:rsidRPr="00164A6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2977" w:type="dxa"/>
          </w:tcPr>
          <w:p w14:paraId="4C19DBCB" w14:textId="46DBF06C" w:rsidR="0027016B" w:rsidRPr="00164A6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Харовского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Вологодской области</w:t>
            </w: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правление образования администрации </w:t>
            </w: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Харовского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Вологодской области</w:t>
            </w: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«Харовская средняя общеобразовательная школа №2»,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t>омитет по управлению имуществом администрации Харовского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Вологодской области</w:t>
            </w: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правление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спорта, туризма и молодежной политики администрации Харовского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Вологодской области</w:t>
            </w: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t>«Харовская централизованная библиотечная система имени В.И. Белова»</w:t>
            </w:r>
          </w:p>
        </w:tc>
        <w:tc>
          <w:tcPr>
            <w:tcW w:w="1701" w:type="dxa"/>
          </w:tcPr>
          <w:p w14:paraId="1711E812" w14:textId="77777777" w:rsidR="0027016B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2-3 квартал</w:t>
            </w:r>
          </w:p>
          <w:p w14:paraId="2500AE8B" w14:textId="77777777" w:rsidR="0027016B" w:rsidRPr="00164A6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34C039" w14:textId="77777777" w:rsidR="0027016B" w:rsidRPr="00164A6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984" w:type="dxa"/>
          </w:tcPr>
          <w:p w14:paraId="50BF0740" w14:textId="77777777" w:rsidR="0027016B" w:rsidRPr="00164A6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A64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164A64">
              <w:rPr>
                <w:rFonts w:ascii="Times New Roman" w:hAnsi="Times New Roman"/>
                <w:sz w:val="24"/>
                <w:szCs w:val="24"/>
              </w:rPr>
              <w:t>области,</w:t>
            </w:r>
          </w:p>
          <w:p w14:paraId="4B85F319" w14:textId="77777777" w:rsidR="0027016B" w:rsidRPr="00164A6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A64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 w:rsidR="00367C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Вологодской </w:t>
            </w:r>
            <w:r w:rsidRPr="00164A64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27016B" w:rsidRPr="00164A64" w14:paraId="7E4B4F66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44BD30D" w14:textId="77777777" w:rsidR="0027016B" w:rsidRPr="00164A64" w:rsidRDefault="0027016B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A6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628B4">
              <w:rPr>
                <w:rFonts w:ascii="Times New Roman" w:hAnsi="Times New Roman"/>
                <w:sz w:val="24"/>
                <w:szCs w:val="24"/>
              </w:rPr>
              <w:t>5</w:t>
            </w:r>
            <w:r w:rsidRPr="00164A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4BEC87CB" w14:textId="77777777" w:rsidR="0027016B" w:rsidRPr="00164A6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A64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межбюджетных трансфертов, выделенных Кичменгско-Городецкому муниципальному району и входящим в его состав поселениям, за 2022 год</w:t>
            </w:r>
          </w:p>
        </w:tc>
        <w:tc>
          <w:tcPr>
            <w:tcW w:w="1701" w:type="dxa"/>
          </w:tcPr>
          <w:p w14:paraId="4C224A11" w14:textId="77777777" w:rsidR="0027016B" w:rsidRPr="00164A6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2977" w:type="dxa"/>
          </w:tcPr>
          <w:p w14:paraId="5A80476A" w14:textId="77777777" w:rsidR="0027016B" w:rsidRPr="00546DDB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546DDB">
              <w:rPr>
                <w:rFonts w:ascii="Times New Roman" w:hAnsi="Times New Roman"/>
                <w:sz w:val="24"/>
                <w:szCs w:val="24"/>
              </w:rPr>
              <w:t>Кичменгско-Городецкого</w:t>
            </w:r>
            <w:r w:rsidRPr="0054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Вологодской области,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4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правление образования администрации </w:t>
            </w:r>
            <w:r w:rsidRPr="00546DDB">
              <w:rPr>
                <w:rFonts w:ascii="Times New Roman" w:hAnsi="Times New Roman"/>
                <w:sz w:val="24"/>
                <w:szCs w:val="24"/>
              </w:rPr>
              <w:t>Кичменгско-Городецкого</w:t>
            </w:r>
            <w:r w:rsidRPr="0054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Вологодской области, </w:t>
            </w:r>
          </w:p>
          <w:p w14:paraId="0640942A" w14:textId="4DBE9C9F" w:rsidR="0027016B" w:rsidRPr="00164A6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 w:rsidRPr="0054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правление культуры, молодежной политики, туризма и спорта администрации </w:t>
            </w:r>
            <w:r w:rsidRPr="00546DDB">
              <w:rPr>
                <w:rFonts w:ascii="Times New Roman" w:hAnsi="Times New Roman"/>
                <w:sz w:val="24"/>
                <w:szCs w:val="24"/>
              </w:rPr>
              <w:t>Кичменгско-Городецкого</w:t>
            </w:r>
            <w:r w:rsidRPr="0054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Вологодской области, </w:t>
            </w:r>
            <w:r w:rsidRPr="00546DD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«Кичменгско-городецкая специальная (коррекционная) школа-интернат», </w:t>
            </w:r>
            <w:r w:rsidR="00F54114" w:rsidRPr="00F54114">
              <w:rPr>
                <w:rFonts w:ascii="Times New Roman" w:hAnsi="Times New Roman"/>
                <w:sz w:val="24"/>
                <w:szCs w:val="24"/>
              </w:rPr>
              <w:t>бюджетное учреждение культуры «Центральный дом культуры» Кичменгско-Городецкого муниципального округа Вологодской области</w:t>
            </w:r>
          </w:p>
        </w:tc>
        <w:tc>
          <w:tcPr>
            <w:tcW w:w="1701" w:type="dxa"/>
          </w:tcPr>
          <w:p w14:paraId="7680BCE3" w14:textId="77777777" w:rsidR="0027016B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  <w:p w14:paraId="43DB420E" w14:textId="77777777" w:rsidR="0027016B" w:rsidRPr="00164A6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81FB03" w14:textId="77777777" w:rsidR="0027016B" w:rsidRPr="00164A6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984" w:type="dxa"/>
          </w:tcPr>
          <w:p w14:paraId="0E877976" w14:textId="77777777" w:rsidR="0027016B" w:rsidRPr="00164A64" w:rsidRDefault="0027016B" w:rsidP="00C40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A64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164A64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27016B" w:rsidRPr="00C66BCE" w14:paraId="2FB594B4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A31EA5A" w14:textId="77777777" w:rsidR="0027016B" w:rsidRPr="00C66BCE" w:rsidRDefault="0027016B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CE">
              <w:rPr>
                <w:rFonts w:ascii="Times New Roman" w:hAnsi="Times New Roman"/>
                <w:sz w:val="24"/>
                <w:szCs w:val="24"/>
              </w:rPr>
              <w:t>1</w:t>
            </w:r>
            <w:r w:rsidR="009628B4">
              <w:rPr>
                <w:rFonts w:ascii="Times New Roman" w:hAnsi="Times New Roman"/>
                <w:sz w:val="24"/>
                <w:szCs w:val="24"/>
              </w:rPr>
              <w:t>6</w:t>
            </w:r>
            <w:r w:rsidRPr="00C66B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57F8408E" w14:textId="77777777" w:rsidR="0027016B" w:rsidRPr="00C66BC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BCE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межбюджетных трансфертов, выделенных Шекснинскому муниципальному району и входящим в его состав поселениям, за 2022 год</w:t>
            </w:r>
          </w:p>
        </w:tc>
        <w:tc>
          <w:tcPr>
            <w:tcW w:w="1701" w:type="dxa"/>
          </w:tcPr>
          <w:p w14:paraId="69D17AD3" w14:textId="77777777" w:rsidR="0027016B" w:rsidRPr="00C66BC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BCE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2977" w:type="dxa"/>
          </w:tcPr>
          <w:p w14:paraId="2461D86E" w14:textId="77777777" w:rsidR="0027016B" w:rsidRPr="001609E5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609E5">
              <w:rPr>
                <w:rFonts w:ascii="Times New Roman" w:hAnsi="Times New Roman"/>
                <w:sz w:val="24"/>
                <w:szCs w:val="24"/>
              </w:rPr>
              <w:t>Шекснинского муниципального района,</w:t>
            </w:r>
          </w:p>
          <w:p w14:paraId="58B8BD64" w14:textId="77777777" w:rsidR="0027016B" w:rsidRPr="001609E5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E5">
              <w:rPr>
                <w:rFonts w:ascii="Times New Roman" w:hAnsi="Times New Roman"/>
                <w:sz w:val="24"/>
                <w:szCs w:val="24"/>
              </w:rPr>
              <w:t>управление образования Шекснинского муниципального района,</w:t>
            </w:r>
          </w:p>
          <w:p w14:paraId="42467F78" w14:textId="77777777" w:rsidR="0027016B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Нифантовское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94E5C7" w14:textId="77777777" w:rsidR="0027016B" w:rsidRPr="00C66BC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 культуры Шекснинского муниципального района «Централизованная клубная система»</w:t>
            </w:r>
          </w:p>
        </w:tc>
        <w:tc>
          <w:tcPr>
            <w:tcW w:w="1701" w:type="dxa"/>
          </w:tcPr>
          <w:p w14:paraId="5C3FCC32" w14:textId="77777777" w:rsidR="0027016B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CE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  <w:p w14:paraId="16899041" w14:textId="77777777" w:rsidR="0027016B" w:rsidRPr="00C66BC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6FCB48" w14:textId="77777777" w:rsidR="0027016B" w:rsidRPr="00C66BC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BCE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984" w:type="dxa"/>
          </w:tcPr>
          <w:p w14:paraId="79D64F70" w14:textId="77777777" w:rsidR="0027016B" w:rsidRPr="00C66BC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CE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C66BCE">
              <w:rPr>
                <w:rFonts w:ascii="Times New Roman" w:hAnsi="Times New Roman"/>
                <w:sz w:val="24"/>
                <w:szCs w:val="24"/>
              </w:rPr>
              <w:t>области,</w:t>
            </w:r>
          </w:p>
          <w:p w14:paraId="2DB26410" w14:textId="77777777" w:rsidR="0027016B" w:rsidRPr="00C66BCE" w:rsidRDefault="0027016B" w:rsidP="00C40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CE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C66BCE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27016B" w:rsidRPr="00975541" w14:paraId="06F519A0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4167D87" w14:textId="77777777" w:rsidR="0027016B" w:rsidRPr="00164A64" w:rsidRDefault="009628B4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7016B" w:rsidRPr="00164A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4DDA9077" w14:textId="77777777" w:rsidR="0027016B" w:rsidRPr="00164A64" w:rsidRDefault="0027016B" w:rsidP="00303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A64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 на подготовку объектов теплоэнергетики, находящихся в муниципальной собственности, к </w:t>
            </w:r>
            <w:r w:rsidRPr="00164A64">
              <w:rPr>
                <w:rFonts w:ascii="Times New Roman" w:hAnsi="Times New Roman"/>
                <w:sz w:val="24"/>
                <w:szCs w:val="24"/>
              </w:rPr>
              <w:lastRenderedPageBreak/>
              <w:t>работе в осенне-зимний период в рамках подпрограммы «Энергосбережение и повышение энергетической эффективности на территории Вологодской области на 2021-2025 годы», предоставленны</w:t>
            </w:r>
            <w:r w:rsidR="00303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164A64">
              <w:rPr>
                <w:rFonts w:ascii="Times New Roman" w:hAnsi="Times New Roman"/>
                <w:sz w:val="24"/>
                <w:szCs w:val="24"/>
              </w:rPr>
              <w:t xml:space="preserve"> в 2022 году Сокольскому муниципальному району Вологодской области</w:t>
            </w:r>
          </w:p>
        </w:tc>
        <w:tc>
          <w:tcPr>
            <w:tcW w:w="1701" w:type="dxa"/>
          </w:tcPr>
          <w:p w14:paraId="54E4F8B3" w14:textId="77777777" w:rsidR="0027016B" w:rsidRPr="00164A6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A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 (выездная)</w:t>
            </w:r>
          </w:p>
        </w:tc>
        <w:tc>
          <w:tcPr>
            <w:tcW w:w="2977" w:type="dxa"/>
          </w:tcPr>
          <w:p w14:paraId="6F25D233" w14:textId="77777777" w:rsidR="0027016B" w:rsidRPr="003F65DD" w:rsidRDefault="00C03596" w:rsidP="00C4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5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казенное учреждение Сокольского муниципального района «Управление </w:t>
            </w:r>
            <w:r w:rsidRPr="003F65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строительства и жилищно-коммунального хозяйства»</w:t>
            </w:r>
          </w:p>
        </w:tc>
        <w:tc>
          <w:tcPr>
            <w:tcW w:w="1701" w:type="dxa"/>
          </w:tcPr>
          <w:p w14:paraId="18FDF34E" w14:textId="77777777" w:rsidR="0027016B" w:rsidRPr="00164A6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DB6A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410" w:type="dxa"/>
          </w:tcPr>
          <w:p w14:paraId="616BA5B7" w14:textId="6960B8DF" w:rsidR="0027016B" w:rsidRPr="00164A64" w:rsidRDefault="00BA653C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Лукин В.П.</w:t>
            </w:r>
          </w:p>
        </w:tc>
        <w:tc>
          <w:tcPr>
            <w:tcW w:w="1984" w:type="dxa"/>
          </w:tcPr>
          <w:p w14:paraId="79C14806" w14:textId="77777777" w:rsidR="0027016B" w:rsidRPr="00164A64" w:rsidRDefault="0027016B" w:rsidP="00C40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A64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164A64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27016B" w:rsidRPr="00975541" w14:paraId="382C22F3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3E4C3F4" w14:textId="77777777" w:rsidR="0027016B" w:rsidRPr="00DA6506" w:rsidRDefault="009628B4" w:rsidP="00962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701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7A3E1D49" w14:textId="77777777" w:rsidR="0027016B" w:rsidRPr="00DA6506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06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результативности использования субсидии на обеспечение мероприятий по переселению граждан из аварийного жилищного фонда в рамках реализации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A6506">
              <w:rPr>
                <w:rFonts w:ascii="Times New Roman" w:hAnsi="Times New Roman"/>
                <w:sz w:val="24"/>
                <w:szCs w:val="24"/>
              </w:rPr>
              <w:t>Обеспечение населения Вологодской области доступным жильем и создание благоприятных условий проживания на 2021-2025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A6506">
              <w:rPr>
                <w:rFonts w:ascii="Times New Roman" w:hAnsi="Times New Roman"/>
                <w:sz w:val="24"/>
                <w:szCs w:val="24"/>
              </w:rPr>
              <w:t xml:space="preserve"> в 2022 году</w:t>
            </w:r>
          </w:p>
        </w:tc>
        <w:tc>
          <w:tcPr>
            <w:tcW w:w="1701" w:type="dxa"/>
          </w:tcPr>
          <w:p w14:paraId="3BF67BD2" w14:textId="77777777" w:rsidR="0027016B" w:rsidRPr="00DA6506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0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2977" w:type="dxa"/>
          </w:tcPr>
          <w:p w14:paraId="79F8FC54" w14:textId="2FB99EDD" w:rsidR="0027016B" w:rsidRPr="00C23090" w:rsidRDefault="0027016B" w:rsidP="00C4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C2E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 Вологодской области, муниципальное казенное учреждение «Градостроительный центр города Вологды», администрация Вытегорского муниципального района, </w:t>
            </w:r>
            <w:r w:rsidRPr="00A410E9">
              <w:rPr>
                <w:rFonts w:ascii="Times New Roman" w:hAnsi="Times New Roman"/>
                <w:sz w:val="24"/>
                <w:szCs w:val="24"/>
              </w:rPr>
              <w:t>администрация Тарногского муниципального округа</w:t>
            </w:r>
            <w:r w:rsidR="00EF116F" w:rsidRPr="00EF116F">
              <w:rPr>
                <w:rFonts w:ascii="Times New Roman" w:hAnsi="Times New Roman"/>
                <w:sz w:val="24"/>
                <w:szCs w:val="24"/>
              </w:rPr>
              <w:t>, Администрация города Вологды, Управление жилищно-коммунального хозяйства, транспорта и строительства Администрации Вытегорского муниципального района</w:t>
            </w:r>
          </w:p>
        </w:tc>
        <w:tc>
          <w:tcPr>
            <w:tcW w:w="1701" w:type="dxa"/>
          </w:tcPr>
          <w:p w14:paraId="5FF528EF" w14:textId="77777777" w:rsidR="0027016B" w:rsidRPr="00BA7C2E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1-3</w:t>
            </w:r>
            <w:r w:rsidRPr="00BA7C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410" w:type="dxa"/>
          </w:tcPr>
          <w:p w14:paraId="5B3053EE" w14:textId="48E177C3" w:rsidR="0027016B" w:rsidRPr="00AD3B04" w:rsidRDefault="00BA653C" w:rsidP="00C40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Лукин В.П.</w:t>
            </w:r>
          </w:p>
        </w:tc>
        <w:tc>
          <w:tcPr>
            <w:tcW w:w="1984" w:type="dxa"/>
          </w:tcPr>
          <w:p w14:paraId="6810BC02" w14:textId="77777777" w:rsidR="0027016B" w:rsidRPr="002643E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3E9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2643E9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65097DCE" w14:textId="77777777" w:rsidR="0027016B" w:rsidRPr="002643E9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643E9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2643E9">
              <w:rPr>
                <w:rFonts w:ascii="Times New Roman" w:hAnsi="Times New Roman"/>
                <w:sz w:val="24"/>
                <w:szCs w:val="24"/>
              </w:rPr>
              <w:t xml:space="preserve">области по запросу правоохранительных органов </w:t>
            </w:r>
          </w:p>
        </w:tc>
      </w:tr>
      <w:tr w:rsidR="0027016B" w:rsidRPr="00975541" w14:paraId="32CC96AE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0459953" w14:textId="77777777" w:rsidR="0027016B" w:rsidRPr="00DA6506" w:rsidRDefault="009628B4" w:rsidP="00962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7016B" w:rsidRPr="00DA6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5917BED9" w14:textId="77777777" w:rsidR="0027016B" w:rsidRPr="00DA6506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06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использования средств областного бюджета, предоставленных региональному оператору - Фонду капитального ремонта многоквартирных домов Вологодской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F015F6C" w14:textId="77777777" w:rsidR="0027016B" w:rsidRPr="00DA6506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650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2977" w:type="dxa"/>
          </w:tcPr>
          <w:p w14:paraId="72B6B535" w14:textId="77777777" w:rsidR="0027016B" w:rsidRPr="00C23090" w:rsidRDefault="0027016B" w:rsidP="00C4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3F5">
              <w:rPr>
                <w:rFonts w:ascii="Times New Roman" w:hAnsi="Times New Roman"/>
                <w:sz w:val="24"/>
                <w:szCs w:val="24"/>
              </w:rPr>
              <w:t>Департамент строительства Вологодской области, Фонд капитального ремонта многоквартирных домов Вологодской области</w:t>
            </w:r>
          </w:p>
        </w:tc>
        <w:tc>
          <w:tcPr>
            <w:tcW w:w="1701" w:type="dxa"/>
          </w:tcPr>
          <w:p w14:paraId="66529F93" w14:textId="77777777" w:rsidR="0027016B" w:rsidRPr="00AD3B0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2-4</w:t>
            </w:r>
            <w:r w:rsidRPr="00BA7C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410" w:type="dxa"/>
          </w:tcPr>
          <w:p w14:paraId="0AC0A4D8" w14:textId="56BD6447" w:rsidR="0027016B" w:rsidRPr="00AD3B04" w:rsidRDefault="00BA653C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Лукин В.П.</w:t>
            </w:r>
          </w:p>
        </w:tc>
        <w:tc>
          <w:tcPr>
            <w:tcW w:w="1984" w:type="dxa"/>
          </w:tcPr>
          <w:p w14:paraId="1B80AF2A" w14:textId="77777777" w:rsidR="0027016B" w:rsidRPr="00AD3B0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04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AD3B04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27016B" w:rsidRPr="00975541" w14:paraId="00F744A2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DBD626E" w14:textId="77777777" w:rsidR="0027016B" w:rsidRPr="00D0735A" w:rsidRDefault="0027016B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628B4">
              <w:rPr>
                <w:rFonts w:ascii="Times New Roman" w:hAnsi="Times New Roman"/>
                <w:sz w:val="24"/>
                <w:szCs w:val="24"/>
              </w:rPr>
              <w:t>0</w:t>
            </w:r>
            <w:r w:rsidRPr="00D073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15761245" w14:textId="77777777" w:rsidR="0027016B" w:rsidRPr="00D0735A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F6">
              <w:rPr>
                <w:rFonts w:ascii="Times New Roman" w:hAnsi="Times New Roman"/>
                <w:sz w:val="24"/>
                <w:szCs w:val="24"/>
              </w:rPr>
              <w:t>Проверка использования субсидий</w:t>
            </w:r>
            <w:r w:rsidRPr="00D0735A">
              <w:rPr>
                <w:rFonts w:ascii="Times New Roman" w:hAnsi="Times New Roman"/>
                <w:sz w:val="24"/>
                <w:szCs w:val="24"/>
              </w:rPr>
              <w:t xml:space="preserve"> на реализацию мероприятий по сокращению доли загрязненных сточных вод в рамках подпрограммы «Комплексное использование и охрана водных объектов на территории Вологодской области» государственной программы «Охрана окружающей среды, воспроизводство и рациональное использование природных ресурсов на 2021-2025 годы», предоставленные Шекснинскому муниципальному району Вологодской области (строительство объекта «Канализационные очистные сооружения хозяйственно-бытовых сточных вод сельского поселения Железнодорожное </w:t>
            </w:r>
            <w:proofErr w:type="spellStart"/>
            <w:r w:rsidRPr="00D0735A">
              <w:rPr>
                <w:rFonts w:ascii="Times New Roman" w:hAnsi="Times New Roman"/>
                <w:sz w:val="24"/>
                <w:szCs w:val="24"/>
              </w:rPr>
              <w:t>д.Пача</w:t>
            </w:r>
            <w:proofErr w:type="spellEnd"/>
            <w:r w:rsidRPr="00D0735A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14:paraId="6DA7A1BA" w14:textId="77777777" w:rsidR="0027016B" w:rsidRPr="00D0735A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735A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2977" w:type="dxa"/>
          </w:tcPr>
          <w:p w14:paraId="52F45368" w14:textId="77777777" w:rsidR="0027016B" w:rsidRPr="00736024" w:rsidRDefault="0027016B" w:rsidP="00C4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B6A68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дминистрация Шекснинского муниципального района</w:t>
            </w:r>
          </w:p>
        </w:tc>
        <w:tc>
          <w:tcPr>
            <w:tcW w:w="1701" w:type="dxa"/>
          </w:tcPr>
          <w:p w14:paraId="023099EC" w14:textId="77777777" w:rsidR="0027016B" w:rsidRPr="00D0735A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B6A68">
              <w:rPr>
                <w:rFonts w:ascii="Times New Roman" w:hAnsi="Times New Roman"/>
                <w:sz w:val="24"/>
                <w:szCs w:val="24"/>
                <w:lang w:eastAsia="ru-RU"/>
              </w:rPr>
              <w:t>-4 квартал</w:t>
            </w:r>
          </w:p>
        </w:tc>
        <w:tc>
          <w:tcPr>
            <w:tcW w:w="2410" w:type="dxa"/>
          </w:tcPr>
          <w:p w14:paraId="1D8D9DBF" w14:textId="58D72567" w:rsidR="0027016B" w:rsidRPr="00D0735A" w:rsidRDefault="00BA653C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Лукин В.П.</w:t>
            </w:r>
          </w:p>
        </w:tc>
        <w:tc>
          <w:tcPr>
            <w:tcW w:w="1984" w:type="dxa"/>
          </w:tcPr>
          <w:p w14:paraId="5CE965E7" w14:textId="77777777" w:rsidR="0027016B" w:rsidRPr="00D0735A" w:rsidRDefault="0027016B" w:rsidP="00C40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F6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1B55F6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27016B" w:rsidRPr="00164A64" w14:paraId="43CA77CA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910BC0A" w14:textId="77777777" w:rsidR="0027016B" w:rsidRPr="00164A64" w:rsidRDefault="0027016B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28B4">
              <w:rPr>
                <w:rFonts w:ascii="Times New Roman" w:hAnsi="Times New Roman"/>
                <w:sz w:val="24"/>
                <w:szCs w:val="24"/>
              </w:rPr>
              <w:t>1</w:t>
            </w:r>
            <w:r w:rsidRPr="00164A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020AA687" w14:textId="77777777" w:rsidR="0027016B" w:rsidRPr="0073602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24">
              <w:rPr>
                <w:rFonts w:ascii="Times New Roman" w:hAnsi="Times New Roman"/>
                <w:sz w:val="24"/>
                <w:szCs w:val="24"/>
              </w:rPr>
              <w:t>Проверка расходования средств казенным учреждением Вологодской области «Управление автомобильных дорог Вологодской области», предоставленных из областного бюджета на следующие объекты: ремонт автомобильной дороги Тотьма-</w:t>
            </w:r>
            <w:proofErr w:type="spellStart"/>
            <w:r w:rsidRPr="00736024">
              <w:rPr>
                <w:rFonts w:ascii="Times New Roman" w:hAnsi="Times New Roman"/>
                <w:sz w:val="24"/>
                <w:szCs w:val="24"/>
              </w:rPr>
              <w:t>Середская</w:t>
            </w:r>
            <w:proofErr w:type="spellEnd"/>
            <w:r w:rsidRPr="00736024">
              <w:rPr>
                <w:rFonts w:ascii="Times New Roman" w:hAnsi="Times New Roman"/>
                <w:sz w:val="24"/>
                <w:szCs w:val="24"/>
              </w:rPr>
              <w:t xml:space="preserve"> в Тотемском районе Вологодской области; ремонт автодороги Новинка-Нестерово в Череповецком районе</w:t>
            </w:r>
          </w:p>
        </w:tc>
        <w:tc>
          <w:tcPr>
            <w:tcW w:w="1701" w:type="dxa"/>
          </w:tcPr>
          <w:p w14:paraId="6DA32E51" w14:textId="77777777" w:rsidR="0027016B" w:rsidRPr="0073602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602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2977" w:type="dxa"/>
          </w:tcPr>
          <w:p w14:paraId="2834D480" w14:textId="77777777" w:rsidR="0027016B" w:rsidRPr="00736024" w:rsidRDefault="0027016B" w:rsidP="00C4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024">
              <w:rPr>
                <w:rFonts w:ascii="Times New Roman" w:hAnsi="Times New Roman"/>
                <w:sz w:val="24"/>
                <w:szCs w:val="24"/>
              </w:rPr>
              <w:t>Департамент дорожного хозяйства и транспорта Вологодской области, казенное учреждение Вологодской области «Управление автомобильных дорог Вологодской области»</w:t>
            </w:r>
          </w:p>
        </w:tc>
        <w:tc>
          <w:tcPr>
            <w:tcW w:w="1701" w:type="dxa"/>
          </w:tcPr>
          <w:p w14:paraId="0DC8F710" w14:textId="77777777" w:rsidR="0027016B" w:rsidRPr="00736024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36024">
              <w:rPr>
                <w:rFonts w:ascii="Times New Roman" w:hAnsi="Times New Roman"/>
                <w:sz w:val="24"/>
                <w:szCs w:val="24"/>
                <w:lang w:eastAsia="ru-RU"/>
              </w:rPr>
              <w:t>-4 квартал</w:t>
            </w:r>
          </w:p>
        </w:tc>
        <w:tc>
          <w:tcPr>
            <w:tcW w:w="2410" w:type="dxa"/>
          </w:tcPr>
          <w:p w14:paraId="71BADC01" w14:textId="582ED966" w:rsidR="0027016B" w:rsidRPr="00736024" w:rsidRDefault="00BA653C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Лукин В.П.</w:t>
            </w:r>
          </w:p>
        </w:tc>
        <w:tc>
          <w:tcPr>
            <w:tcW w:w="1984" w:type="dxa"/>
          </w:tcPr>
          <w:p w14:paraId="2896FF3C" w14:textId="77777777" w:rsidR="0027016B" w:rsidRPr="00736024" w:rsidRDefault="0027016B" w:rsidP="00C40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24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736024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27016B" w:rsidRPr="007A0BFD" w14:paraId="386DA433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96255CD" w14:textId="77777777" w:rsidR="0027016B" w:rsidRPr="007A0BFD" w:rsidRDefault="0027016B" w:rsidP="0096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28B4">
              <w:rPr>
                <w:rFonts w:ascii="Times New Roman" w:hAnsi="Times New Roman"/>
                <w:sz w:val="24"/>
                <w:szCs w:val="24"/>
              </w:rPr>
              <w:t>2</w:t>
            </w:r>
            <w:r w:rsidRPr="007A0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14:paraId="5C827602" w14:textId="77777777" w:rsidR="0027016B" w:rsidRPr="007A0BFD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FD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средств областного бюджета, выделенных в 2022 году на реализацию мероприятий «Реализация </w:t>
            </w:r>
            <w:r w:rsidRPr="007A0BFD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дополнительных мероприятий, направленных на снижение напряженности на рынке труда», «Реализация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увольнения», «Реализация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A0BFD">
              <w:rPr>
                <w:rFonts w:ascii="Times New Roman" w:hAnsi="Times New Roman"/>
                <w:sz w:val="24"/>
                <w:szCs w:val="24"/>
              </w:rPr>
              <w:t xml:space="preserve"> по поддержке системообразующих организаций» подпрограммы 1 «Содействие занятости» государственной программы «Трудовые ресурсы, занятость и безопасный труд» на 2021-2025 годы», утвержденной постановлением Правительства области от 22.04.2019 №394</w:t>
            </w:r>
          </w:p>
        </w:tc>
        <w:tc>
          <w:tcPr>
            <w:tcW w:w="1701" w:type="dxa"/>
          </w:tcPr>
          <w:p w14:paraId="13F61115" w14:textId="77777777" w:rsidR="0027016B" w:rsidRPr="007A0BFD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0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 (выездная)</w:t>
            </w:r>
          </w:p>
        </w:tc>
        <w:tc>
          <w:tcPr>
            <w:tcW w:w="2977" w:type="dxa"/>
          </w:tcPr>
          <w:p w14:paraId="61FA0AC0" w14:textId="303CD18B" w:rsidR="0027016B" w:rsidRPr="007A0BFD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FD">
              <w:rPr>
                <w:rFonts w:ascii="Times New Roman" w:hAnsi="Times New Roman"/>
                <w:sz w:val="24"/>
                <w:szCs w:val="24"/>
              </w:rPr>
              <w:t>Департамент труда и занятости населения Вологодской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2D022A">
              <w:rPr>
                <w:rFonts w:ascii="Times New Roman" w:hAnsi="Times New Roman"/>
                <w:sz w:val="24"/>
                <w:szCs w:val="24"/>
              </w:rPr>
              <w:t xml:space="preserve">Вологодская областная </w:t>
            </w:r>
            <w:r w:rsidRPr="002D022A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общественная организация «Клуб делового общения»</w:t>
            </w:r>
          </w:p>
          <w:p w14:paraId="507B4376" w14:textId="77777777" w:rsidR="0027016B" w:rsidRPr="007A0BFD" w:rsidRDefault="0027016B" w:rsidP="00C40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3D7EC4C" w14:textId="77777777" w:rsidR="0027016B" w:rsidRPr="007A0BFD" w:rsidRDefault="0027016B" w:rsidP="00C40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A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3-4 квартал</w:t>
            </w:r>
          </w:p>
        </w:tc>
        <w:tc>
          <w:tcPr>
            <w:tcW w:w="2410" w:type="dxa"/>
          </w:tcPr>
          <w:p w14:paraId="2D90DEB3" w14:textId="5C536D99" w:rsidR="0027016B" w:rsidRPr="007A0BFD" w:rsidRDefault="00BA653C" w:rsidP="00C40D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Лукин В.П.</w:t>
            </w:r>
          </w:p>
        </w:tc>
        <w:tc>
          <w:tcPr>
            <w:tcW w:w="1984" w:type="dxa"/>
          </w:tcPr>
          <w:p w14:paraId="29BC509F" w14:textId="77777777" w:rsidR="0027016B" w:rsidRPr="007A0BFD" w:rsidRDefault="0027016B" w:rsidP="00C40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FD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 w:rsidR="00367C43">
              <w:rPr>
                <w:rFonts w:ascii="Times New Roman" w:hAnsi="Times New Roman"/>
                <w:sz w:val="24"/>
                <w:szCs w:val="24"/>
              </w:rPr>
              <w:t xml:space="preserve">Вологодской области </w:t>
            </w:r>
          </w:p>
        </w:tc>
      </w:tr>
      <w:tr w:rsidR="00BA653C" w:rsidRPr="007A0BFD" w14:paraId="73C31766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D3D78EC" w14:textId="2B38DA66" w:rsidR="00BA653C" w:rsidRPr="00BA653C" w:rsidRDefault="00BA653C" w:rsidP="00BA653C">
            <w:pPr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893" w:type="dxa"/>
          </w:tcPr>
          <w:p w14:paraId="4A54D26C" w14:textId="61DDC183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Проверка использования средств областного бюджета, выделенных на проведение комплексной модернизации инфраструктуры стадиона «Витязь» со строительством трибун на 1500 мест, плоскостных сооружений, инженерных коммуникаций и благоустройством  подпрограммы «Спорт высших достижений и система подготовки спортивного резерва» государственной программы «Развитие физической культуры и спорта в Вологодской области на 2021 - 2025 годы»</w:t>
            </w:r>
          </w:p>
        </w:tc>
        <w:tc>
          <w:tcPr>
            <w:tcW w:w="1701" w:type="dxa"/>
          </w:tcPr>
          <w:p w14:paraId="33194729" w14:textId="1355B342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Проверка (выездная)</w:t>
            </w:r>
          </w:p>
        </w:tc>
        <w:tc>
          <w:tcPr>
            <w:tcW w:w="2977" w:type="dxa"/>
          </w:tcPr>
          <w:p w14:paraId="6BCBC622" w14:textId="59CA9755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Автономное учреждение физической культуры и спорта Вологодской области «Спортивная школа олимпийского резерва «Витязь»</w:t>
            </w:r>
          </w:p>
        </w:tc>
        <w:tc>
          <w:tcPr>
            <w:tcW w:w="1701" w:type="dxa"/>
          </w:tcPr>
          <w:p w14:paraId="037D092E" w14:textId="11B861FC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1-</w:t>
            </w:r>
            <w:r w:rsidR="00F54114">
              <w:rPr>
                <w:rFonts w:ascii="Times New Roman" w:hAnsi="Times New Roman"/>
                <w:sz w:val="24"/>
                <w:szCs w:val="24"/>
              </w:rPr>
              <w:t>4</w:t>
            </w:r>
            <w:r w:rsidRPr="00BA653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10" w:type="dxa"/>
          </w:tcPr>
          <w:p w14:paraId="6ED5E2E1" w14:textId="7D514E56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</w:tc>
        <w:tc>
          <w:tcPr>
            <w:tcW w:w="1984" w:type="dxa"/>
          </w:tcPr>
          <w:p w14:paraId="3337309B" w14:textId="7F0247AA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Контрольно-счетная палата Вологодской области по запросу правоохрани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653C">
              <w:rPr>
                <w:rFonts w:ascii="Times New Roman" w:hAnsi="Times New Roman"/>
                <w:sz w:val="24"/>
                <w:szCs w:val="24"/>
              </w:rPr>
              <w:t>тельных органов</w:t>
            </w:r>
          </w:p>
          <w:p w14:paraId="1E6DC248" w14:textId="77777777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3C" w:rsidRPr="007A0BFD" w14:paraId="2852B3F0" w14:textId="77777777" w:rsidTr="00EC19EC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14BE5" w14:textId="67506B6B" w:rsidR="00BA653C" w:rsidRPr="00BA653C" w:rsidRDefault="00BA653C" w:rsidP="00BA65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F97232" w14:textId="544B2E1A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 xml:space="preserve">Проверка порядка предоставления и расходования бюджетных </w:t>
            </w:r>
            <w:r w:rsidRPr="00BA65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средств, выделенных в рамках </w:t>
            </w:r>
            <w:r w:rsidR="00D8788E" w:rsidRPr="00D8788E">
              <w:rPr>
                <w:rFonts w:ascii="Times New Roman" w:hAnsi="Times New Roman"/>
                <w:sz w:val="24"/>
                <w:szCs w:val="24"/>
              </w:rPr>
              <w:t>подпрограммы «Поддержка и развитие малого и среднего предпринимательства Вологодской области» государственной программы «Экономическое развитие Вологодской области на 2021-2025 годы» и (или)</w:t>
            </w:r>
            <w:r w:rsidR="00D87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53C">
              <w:rPr>
                <w:rFonts w:ascii="Times New Roman" w:hAnsi="Times New Roman"/>
                <w:sz w:val="24"/>
                <w:szCs w:val="24"/>
              </w:rPr>
              <w:t>национального проекта «Поддержка малого и среднего предпринимательства» со стороны МКК ВО «Фонд ресурсной поддержки малого и среднего предпринимательства»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ED87B" w14:textId="1531DCCB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lastRenderedPageBreak/>
              <w:t>Проверка (выездная)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F01D6E" w14:textId="2B965A14" w:rsidR="00BA653C" w:rsidRPr="00BA653C" w:rsidRDefault="00BA653C" w:rsidP="00BA65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 xml:space="preserve">Департамент экономического развития </w:t>
            </w:r>
            <w:r w:rsidRPr="00BA65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Вологодской области, </w:t>
            </w:r>
            <w:proofErr w:type="spellStart"/>
            <w:r w:rsidRPr="00BA653C">
              <w:rPr>
                <w:rFonts w:ascii="Times New Roman" w:hAnsi="Times New Roman"/>
                <w:sz w:val="24"/>
                <w:szCs w:val="24"/>
              </w:rPr>
              <w:t>Микрокредитная</w:t>
            </w:r>
            <w:proofErr w:type="spellEnd"/>
            <w:r w:rsidRPr="00BA653C">
              <w:rPr>
                <w:rFonts w:ascii="Times New Roman" w:hAnsi="Times New Roman"/>
                <w:sz w:val="24"/>
                <w:szCs w:val="24"/>
              </w:rPr>
              <w:t xml:space="preserve"> компания Вологодской области «Фонд ресурсной поддержки малого и среднего предпринимательства»</w:t>
            </w:r>
          </w:p>
          <w:p w14:paraId="54E3CB3D" w14:textId="77777777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8B3DC" w14:textId="7AA5DBF3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lastRenderedPageBreak/>
              <w:t>1-3 квартал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8CA72" w14:textId="420A78F9" w:rsidR="00BA653C" w:rsidRPr="00BA653C" w:rsidRDefault="00BA653C" w:rsidP="00BA65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Богданова Е.Г.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B7B37" w14:textId="0C9E96FB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</w:t>
            </w:r>
            <w:r w:rsidRPr="00BA653C">
              <w:rPr>
                <w:rFonts w:ascii="Times New Roman" w:hAnsi="Times New Roman"/>
                <w:sz w:val="24"/>
                <w:szCs w:val="24"/>
              </w:rPr>
              <w:lastRenderedPageBreak/>
              <w:t>Вологодской области по запросу правоохра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653C">
              <w:rPr>
                <w:rFonts w:ascii="Times New Roman" w:hAnsi="Times New Roman"/>
                <w:sz w:val="24"/>
                <w:szCs w:val="24"/>
              </w:rPr>
              <w:t>нительных органов</w:t>
            </w:r>
          </w:p>
        </w:tc>
      </w:tr>
      <w:tr w:rsidR="00BA653C" w:rsidRPr="007A0BFD" w14:paraId="5801AAC5" w14:textId="77777777" w:rsidTr="00EC19EC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AC971" w14:textId="131DD5E7" w:rsidR="00BA653C" w:rsidRPr="00BA653C" w:rsidRDefault="00BA653C" w:rsidP="00BA65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ED16A" w14:textId="7AA3B730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расходования средств областного бюджета в рамках мероприятий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48F6D" w14:textId="75B79615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Проверка (выездная)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EF9C0" w14:textId="6FA976D9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 Вологодской области, </w:t>
            </w:r>
            <w:r w:rsidR="003D6F5A" w:rsidRPr="003D6F5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«Служба городского хозяйства» (г. Вологда)</w:t>
            </w:r>
            <w:r w:rsidRPr="00BA653C">
              <w:rPr>
                <w:rFonts w:ascii="Times New Roman" w:hAnsi="Times New Roman"/>
                <w:sz w:val="24"/>
                <w:szCs w:val="24"/>
              </w:rPr>
              <w:t>, администрация Великоустюгского муниципального округа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01A96" w14:textId="37176C5E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1-3 квартал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8AC2F" w14:textId="18A5216D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 xml:space="preserve">Лукин В.П.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249AF" w14:textId="23477E7C" w:rsidR="00BA653C" w:rsidRPr="00BA653C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3C">
              <w:rPr>
                <w:rFonts w:ascii="Times New Roman" w:hAnsi="Times New Roman"/>
                <w:sz w:val="24"/>
                <w:szCs w:val="24"/>
              </w:rPr>
              <w:t>Контрольно-счетная палата Вологодской области по запросу правоохра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653C">
              <w:rPr>
                <w:rFonts w:ascii="Times New Roman" w:hAnsi="Times New Roman"/>
                <w:sz w:val="24"/>
                <w:szCs w:val="24"/>
              </w:rPr>
              <w:t>нительных органов</w:t>
            </w:r>
          </w:p>
        </w:tc>
      </w:tr>
      <w:tr w:rsidR="00BA653C" w:rsidRPr="00C23090" w14:paraId="19A0E3DB" w14:textId="77777777" w:rsidTr="00367C4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</w:tcPr>
          <w:p w14:paraId="61411A75" w14:textId="77777777" w:rsidR="00BA653C" w:rsidRPr="00C23090" w:rsidRDefault="00BA653C" w:rsidP="00BA65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 Обеспечение деятельности и взаимодействия Контрольно-счетной палаты</w:t>
            </w:r>
          </w:p>
        </w:tc>
      </w:tr>
      <w:tr w:rsidR="00BA653C" w:rsidRPr="00C23090" w14:paraId="33734F4C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580"/>
        </w:trPr>
        <w:tc>
          <w:tcPr>
            <w:tcW w:w="644" w:type="dxa"/>
          </w:tcPr>
          <w:p w14:paraId="4C520ADF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3" w:type="dxa"/>
          </w:tcPr>
          <w:p w14:paraId="0277DD57" w14:textId="77777777" w:rsidR="00BA653C" w:rsidRPr="00C23090" w:rsidRDefault="00BA653C" w:rsidP="00BA653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представление на рассмотрение в Законодательное Собрание области отчета о работе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за 2022 год</w:t>
            </w:r>
          </w:p>
        </w:tc>
        <w:tc>
          <w:tcPr>
            <w:tcW w:w="1701" w:type="dxa"/>
          </w:tcPr>
          <w:p w14:paraId="4B72FB4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1F37E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69B15B1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011D1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49C6902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14:paraId="61948E2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1EE05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911F7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717C2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8B51FD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Белякова С.В.</w:t>
            </w:r>
          </w:p>
          <w:p w14:paraId="47943B9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BE4B8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64145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96D447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FE7800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27C31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53C" w:rsidRPr="00C23090" w14:paraId="31F9E157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31"/>
        </w:trPr>
        <w:tc>
          <w:tcPr>
            <w:tcW w:w="644" w:type="dxa"/>
          </w:tcPr>
          <w:p w14:paraId="69B5F4A4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93" w:type="dxa"/>
          </w:tcPr>
          <w:p w14:paraId="04773636" w14:textId="77777777" w:rsidR="00BA653C" w:rsidRPr="00C23090" w:rsidRDefault="00BA653C" w:rsidP="00BA653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Публикация отчета о работе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за 2022 год в средствах массовой информации и размещение в информационно-телекоммуникационной сети «Интернет»</w:t>
            </w:r>
          </w:p>
        </w:tc>
        <w:tc>
          <w:tcPr>
            <w:tcW w:w="1701" w:type="dxa"/>
          </w:tcPr>
          <w:p w14:paraId="6C67680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0F513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24AAFE4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E8A63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4E3DFC2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3AFE378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A5496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FEBF7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038B5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05B6D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432F8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83A32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E16660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5C55257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8AF09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3BB63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C9C65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CA4B7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BE3B6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F974C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600A25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16002F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5DF1F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18EB8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10362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53C" w:rsidRPr="00C23090" w14:paraId="4CBDA382" w14:textId="77777777" w:rsidTr="00A54C30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245"/>
        </w:trPr>
        <w:tc>
          <w:tcPr>
            <w:tcW w:w="644" w:type="dxa"/>
          </w:tcPr>
          <w:p w14:paraId="5A468D69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93" w:type="dxa"/>
          </w:tcPr>
          <w:p w14:paraId="5FABE7EF" w14:textId="77777777" w:rsidR="00BA653C" w:rsidRPr="00C23090" w:rsidRDefault="00BA653C" w:rsidP="00BA653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представление на рассмотрение в Законодательное Собрание области информации о работе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за 4 квартал 2022 года, за 1 квартал, 2 квартал и 3 квартал 2023 года</w:t>
            </w:r>
          </w:p>
        </w:tc>
        <w:tc>
          <w:tcPr>
            <w:tcW w:w="1701" w:type="dxa"/>
          </w:tcPr>
          <w:p w14:paraId="60EDA02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25DA5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22357A0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97D44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73B8AC2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квартала, следующего за отчетным</w:t>
            </w:r>
          </w:p>
          <w:p w14:paraId="0EB0F25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4EBB6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78C55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37BA2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0EC52D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Белякова С.В.</w:t>
            </w:r>
          </w:p>
          <w:p w14:paraId="4531D2B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6CEE6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02A2F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31898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76170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5E1B5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24ADFF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D7F1C5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6FEB8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AABE4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51B04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E3BC5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53C" w:rsidRPr="00C23090" w14:paraId="271A7666" w14:textId="77777777" w:rsidTr="00A54C30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146"/>
        </w:trPr>
        <w:tc>
          <w:tcPr>
            <w:tcW w:w="644" w:type="dxa"/>
          </w:tcPr>
          <w:p w14:paraId="223691C3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93" w:type="dxa"/>
          </w:tcPr>
          <w:p w14:paraId="2282B005" w14:textId="77777777" w:rsidR="00BA653C" w:rsidRPr="00C23090" w:rsidRDefault="00BA653C" w:rsidP="00BA653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плана работы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на 2024 год</w:t>
            </w:r>
          </w:p>
        </w:tc>
        <w:tc>
          <w:tcPr>
            <w:tcW w:w="1701" w:type="dxa"/>
          </w:tcPr>
          <w:p w14:paraId="0AA782E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560F5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1B976F9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A1F9A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2FF291A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07CA3FF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046BB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5A6851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204D4D6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50A028A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B44C1F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7D23A7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53C" w:rsidRPr="00C23090" w14:paraId="5FB1F8C8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D3CE83E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93" w:type="dxa"/>
          </w:tcPr>
          <w:p w14:paraId="64A66D69" w14:textId="77777777" w:rsidR="00BA653C" w:rsidRPr="00C23090" w:rsidRDefault="00BA653C" w:rsidP="00BA653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заседаний коллегии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01" w:type="dxa"/>
          </w:tcPr>
          <w:p w14:paraId="5FC03BA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BD155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2CE9644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B7F8F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7CD5FB8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381F834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FBD97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7D182B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3B8F947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3EB2A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658975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BA653C" w:rsidRPr="00C23090" w14:paraId="39697144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9A2023F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93" w:type="dxa"/>
          </w:tcPr>
          <w:p w14:paraId="673D12CF" w14:textId="77777777" w:rsidR="00BA653C" w:rsidRPr="00C23090" w:rsidRDefault="00BA653C" w:rsidP="00BA653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заседаниях сессий и постоянных комитетов Законодательного Собрания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 по результатам контрольной, экспертно-аналитической деятельности и вопросам, входящим в компетенцию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01" w:type="dxa"/>
          </w:tcPr>
          <w:p w14:paraId="2D078CE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B6585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0F68895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6A29E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5BD70F9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47EBB7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E9F43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4A6F6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A03CF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4F062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ABD1C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9B56F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C64513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аудиторы, Шепринская М.С.,</w:t>
            </w:r>
          </w:p>
          <w:p w14:paraId="2F8CA51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41A7265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77E66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CDBEE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20749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2576D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4CA92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0182C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B03B93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8E4EBB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338D9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CAD59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7184A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FB153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53C" w:rsidRPr="00C23090" w14:paraId="0626B459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612"/>
        </w:trPr>
        <w:tc>
          <w:tcPr>
            <w:tcW w:w="644" w:type="dxa"/>
          </w:tcPr>
          <w:p w14:paraId="1D2AFD78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93" w:type="dxa"/>
          </w:tcPr>
          <w:p w14:paraId="154AAE2D" w14:textId="77777777" w:rsidR="00BA653C" w:rsidRPr="00C23090" w:rsidRDefault="00BA653C" w:rsidP="00BA653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стандартов, методических рекомендаций внешнего государственного финансового контроля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и внесение изменений в действующие стандарты и методические рекомендации</w:t>
            </w:r>
          </w:p>
        </w:tc>
        <w:tc>
          <w:tcPr>
            <w:tcW w:w="1701" w:type="dxa"/>
          </w:tcPr>
          <w:p w14:paraId="6D08B60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3D42C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0336AFC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01E13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372B261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0D6039D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98850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349B7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3DCF7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4E00B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7F6F6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E1E8A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A85DB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120DF2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651E67B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О.Д.,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аудиторы</w:t>
            </w:r>
          </w:p>
          <w:p w14:paraId="5A7D8AF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48B62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80547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34A3A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7742B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483D4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563A6D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B05064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CEF97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45D12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75AD7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8CA87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53C" w:rsidRPr="00C23090" w14:paraId="03DC04C5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644" w:type="dxa"/>
          </w:tcPr>
          <w:p w14:paraId="15E15DC7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93" w:type="dxa"/>
          </w:tcPr>
          <w:p w14:paraId="01D74B8D" w14:textId="77777777" w:rsidR="00BA653C" w:rsidRPr="00C23090" w:rsidRDefault="00BA653C" w:rsidP="00BA653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обобщенной информации о результатах аудита в сфере закупок за 2022 год</w:t>
            </w:r>
          </w:p>
        </w:tc>
        <w:tc>
          <w:tcPr>
            <w:tcW w:w="1701" w:type="dxa"/>
          </w:tcPr>
          <w:p w14:paraId="3B7A12C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300D4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2F794BB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5B2BF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53B24CD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14:paraId="7A3AB11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A8A92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96E294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 аудиторы,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Шепринская М.С.</w:t>
            </w:r>
          </w:p>
        </w:tc>
        <w:tc>
          <w:tcPr>
            <w:tcW w:w="1984" w:type="dxa"/>
          </w:tcPr>
          <w:p w14:paraId="5232D9D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BA653C" w:rsidRPr="00C23090" w14:paraId="2B3DF4D9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AAFB01E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93" w:type="dxa"/>
          </w:tcPr>
          <w:p w14:paraId="31042B5E" w14:textId="77777777" w:rsidR="00BA653C" w:rsidRPr="00C23090" w:rsidRDefault="00BA653C" w:rsidP="00BA653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информации по запросам Счетной палаты Российской Федерации</w:t>
            </w:r>
          </w:p>
        </w:tc>
        <w:tc>
          <w:tcPr>
            <w:tcW w:w="1701" w:type="dxa"/>
          </w:tcPr>
          <w:p w14:paraId="08007F0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160D2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67027FC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EDF35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749DA4A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EC2762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3BAE2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93FA6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FA607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548D2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6B7E0D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67388EF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7FD24A4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4179C71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D68F2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3E729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FBE869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Счетная палата Российской </w:t>
            </w:r>
            <w:proofErr w:type="gramStart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Федерации,  Контрольно</w:t>
            </w:r>
            <w:proofErr w:type="gramEnd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BA653C" w:rsidRPr="00C23090" w14:paraId="377779CE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2E6DFD5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93" w:type="dxa"/>
          </w:tcPr>
          <w:p w14:paraId="6E25AE4A" w14:textId="77777777" w:rsidR="00BA653C" w:rsidRPr="00C23090" w:rsidRDefault="00BA653C" w:rsidP="00BA653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со Счетной палатой Российской Федерации, Советом контрольно-счетных органов при Счетной палате Российской Федерации и его комиссиями, отделением Совета в Северо-Западном федеральном округе, контрольно-счетными органами субъектов Российской Федерации, территориальными органами федеральных органов исполнительной власти по вопросам, входящим в компетенцию Контрольно-счетной палаты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Вологодской области</w:t>
            </w:r>
          </w:p>
        </w:tc>
        <w:tc>
          <w:tcPr>
            <w:tcW w:w="1701" w:type="dxa"/>
          </w:tcPr>
          <w:p w14:paraId="369C4AC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ED11C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35CED6B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0F9D1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010981A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4C07DE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ABA9C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9D94A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5BD40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E308B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D0F51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586E0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82767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06637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223EE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D3A44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52A79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F322B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88AE5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995E95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аудиторы, Шепринская М.С.</w:t>
            </w:r>
          </w:p>
          <w:p w14:paraId="0726B53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02880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2A0D6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4FED9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5BCD1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D8E85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572A5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008E3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5BE34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2B608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23024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41BDCA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Счетная палата Российской </w:t>
            </w:r>
            <w:proofErr w:type="gramStart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Федерации,  Контрольно</w:t>
            </w:r>
            <w:proofErr w:type="gramEnd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BEBB6B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CEA85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1BC04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AB6A7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20EDF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55EB2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2C245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7C102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837DA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53C" w:rsidRPr="00C23090" w14:paraId="009454AE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D88B863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93" w:type="dxa"/>
          </w:tcPr>
          <w:p w14:paraId="0116A508" w14:textId="77777777" w:rsidR="00BA653C" w:rsidRPr="00C23090" w:rsidRDefault="00BA653C" w:rsidP="00BA653C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мероприятиях Счетной палаты Российской Федерации, Совета контрольно-счетных органов Российской Федерации при Счетной палате Российской Федерации, в том числе проводимых в формате видеоконференции</w:t>
            </w:r>
          </w:p>
        </w:tc>
        <w:tc>
          <w:tcPr>
            <w:tcW w:w="1701" w:type="dxa"/>
          </w:tcPr>
          <w:p w14:paraId="5CC5C92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C274D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0109771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29463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417704D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0E02A50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80972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33050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54221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ADFDE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F1EC9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0F4C9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FA9CA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59151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8B5D4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486A77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2CD25F7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1DA406C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Шепринская М.С., </w:t>
            </w:r>
            <w:proofErr w:type="spellStart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38A5F2B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5E17B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BFFC1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37559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DCAF5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3FA31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60F80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2173D3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Счетная палата Российской Федерации, Совет контрольно-счетных органов Российской Федерации при Счетной палате Российской Федерации</w:t>
            </w:r>
          </w:p>
        </w:tc>
      </w:tr>
      <w:tr w:rsidR="00BA653C" w:rsidRPr="00C23090" w14:paraId="314CA156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58147B0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93" w:type="dxa"/>
          </w:tcPr>
          <w:p w14:paraId="5BA818C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5ACBA0E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E8752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00E2BAE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28D4B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5A7504B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642A11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2B690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68A0F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F4B7E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407A3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9DE45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4D3B8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F0F7F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66983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EAB17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4A6747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50CE3A4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129F12E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14:paraId="7BA528F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209D8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477D1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968E4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DE33F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7C0DF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301C3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B723E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8E9180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BA653C" w:rsidRPr="00C23090" w14:paraId="5BB62396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3D62852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93" w:type="dxa"/>
          </w:tcPr>
          <w:p w14:paraId="29D5C7F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отделения Совета контрольно-счетных органов при Счетной палате Российской Федерации в Северо-Западном федеральном округе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0964A04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6585F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75D0CA6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F135C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71A89F8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CFC090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F24FF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F39B0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8EB6D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08BCB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3C2F7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F6B00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CC637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10EBC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3119F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4BCE95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3E4FE68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1A4B869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14:paraId="5E75FAA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1DEFA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7F8D5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5F35E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A2AD5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E0A9B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DDB937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BA653C" w:rsidRPr="00C23090" w14:paraId="0933DED5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5801106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93" w:type="dxa"/>
          </w:tcPr>
          <w:p w14:paraId="4D1A03B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правоохранительными органами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Вологодской области по выявлению и пресечению правонарушений в финансово-бюджетной сфере, участие в заседаниях межведомственных рабочих групп:</w:t>
            </w:r>
          </w:p>
          <w:p w14:paraId="7A0DA373" w14:textId="77777777" w:rsidR="00BA653C" w:rsidRPr="00C23090" w:rsidRDefault="00BA653C" w:rsidP="00BA653C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правонарушениям при реализации национальных проектов»;</w:t>
            </w:r>
          </w:p>
          <w:p w14:paraId="78446B69" w14:textId="77777777" w:rsidR="00BA653C" w:rsidRPr="00C23090" w:rsidRDefault="00BA653C" w:rsidP="00BA653C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преступлениям в сфере экономики»;</w:t>
            </w:r>
          </w:p>
          <w:p w14:paraId="73D98610" w14:textId="77777777" w:rsidR="00BA653C" w:rsidRDefault="00BA653C" w:rsidP="00BA653C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коррупции»</w:t>
            </w:r>
          </w:p>
          <w:p w14:paraId="7AF91BCE" w14:textId="77777777" w:rsidR="00BA653C" w:rsidRPr="00C23090" w:rsidRDefault="00BA653C" w:rsidP="00BA653C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 вопросам соблюдения природоохранного законодательства, реализации национального проекта «Экология», защиты прав предпринимателей и противодействия коррупции в сфере экологии»</w:t>
            </w:r>
          </w:p>
        </w:tc>
        <w:tc>
          <w:tcPr>
            <w:tcW w:w="1701" w:type="dxa"/>
          </w:tcPr>
          <w:p w14:paraId="41ACA1C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C61C9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49439E8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257A6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32D6C28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3F266F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6550C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D9832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88DE8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CDFB2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2992D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F2088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3D3FF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CCA1C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682DF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B7ECD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05CFF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082B1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16A150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Карнакова И.В.,</w:t>
            </w:r>
          </w:p>
          <w:p w14:paraId="0DB4A6A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666AF01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Пепшина М.С.</w:t>
            </w:r>
          </w:p>
          <w:p w14:paraId="2F8AB4B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43E06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05401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78765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5FD19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F8D91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AC05A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62363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C654D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B2726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CDAFA2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7BCBC1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8857C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9B770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333C5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9D95F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8DFFF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A1702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58AF0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3FB37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D4320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90D47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53C" w:rsidRPr="00C23090" w14:paraId="77B06EA1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5F83FB0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93" w:type="dxa"/>
          </w:tcPr>
          <w:p w14:paraId="3FB0172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Главным федеральным инспектором по Вологодской области, участие </w:t>
            </w:r>
            <w:proofErr w:type="gramStart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 заседаниях</w:t>
            </w:r>
            <w:proofErr w:type="gramEnd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региональной контрольной группы в Вологодской области</w:t>
            </w:r>
          </w:p>
        </w:tc>
        <w:tc>
          <w:tcPr>
            <w:tcW w:w="1701" w:type="dxa"/>
          </w:tcPr>
          <w:p w14:paraId="6174DDB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69990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7D20978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62FFA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7EF64DD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4A15C07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869E6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76CBB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71716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18ABC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681C01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0AB2F5F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91F24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07309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E07C5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0F84E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14:paraId="3F6B583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1424AB0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C0D12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23A65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53C" w:rsidRPr="00C23090" w14:paraId="64699BA9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6910455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93" w:type="dxa"/>
          </w:tcPr>
          <w:p w14:paraId="446015C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и анализ деятельности контрольно-счетных органов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01" w:type="dxa"/>
          </w:tcPr>
          <w:p w14:paraId="3531736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24072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12338F3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09998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0E53AF8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3B80AB1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2FCF1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299C3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5B06E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23CD3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848AE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D1842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C89E7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743FA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B9DBC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E3053E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Пепшина М.С.,</w:t>
            </w:r>
          </w:p>
          <w:p w14:paraId="7F0FA83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14:paraId="16B479D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B38B6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F85EF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5EF99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9954D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57BCA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ED2DA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FC671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0C6D1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6C310D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Совет контрольно-счетных органов Российской Федерации при Счетной палате Российской Федерации,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BA653C" w:rsidRPr="00C23090" w14:paraId="3CF8CDB7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2858BE5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93" w:type="dxa"/>
          </w:tcPr>
          <w:p w14:paraId="1854A07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работы Совета контрольно-счетных органов Вологодской области (по отдельному плану)</w:t>
            </w:r>
          </w:p>
        </w:tc>
        <w:tc>
          <w:tcPr>
            <w:tcW w:w="1701" w:type="dxa"/>
          </w:tcPr>
          <w:p w14:paraId="019BD72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99032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531AB3C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70B37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78A1969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A1B588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20111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3C048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486AE3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5DD5975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661CDDD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14:paraId="7C787CF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55FF2F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BA653C" w:rsidRPr="00C23090" w14:paraId="6E8B9077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FF8B31C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93" w:type="dxa"/>
          </w:tcPr>
          <w:p w14:paraId="72FBF38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методической и консультационной помощи контрольно-счетным органам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01" w:type="dxa"/>
          </w:tcPr>
          <w:p w14:paraId="46BAE21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7FF74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6A3F1D3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5185F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5C8C9E7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19A8C16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107BC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68BE8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62476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B5994F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56B4355F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5A706A7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  <w:p w14:paraId="25B0E86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D00EA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ECF241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BA75C4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53C" w:rsidRPr="00C23090" w14:paraId="3AF0FC92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B32176B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893" w:type="dxa"/>
          </w:tcPr>
          <w:p w14:paraId="4BB95D2E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организации и осуществления внутреннего финансового аудита в Контрольно-счетной палате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01" w:type="dxa"/>
          </w:tcPr>
          <w:p w14:paraId="21388A8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27F8B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457D9F3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519176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09A41DA9" w14:textId="12B176BF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14:paraId="2A60C98F" w14:textId="5E89619C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53C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984" w:type="dxa"/>
          </w:tcPr>
          <w:p w14:paraId="5E2134B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BA653C" w:rsidRPr="00C23090" w14:paraId="178E6594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A163292" w14:textId="77777777" w:rsidR="00BA653C" w:rsidRPr="00C23090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893" w:type="dxa"/>
          </w:tcPr>
          <w:p w14:paraId="509EFA7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пределах полномочий в проведении мероприятий, направленных на противодействие коррупции, согласно плану противодействия коррупции в Контрольно-счетной палате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на 2021-2024 годы</w:t>
            </w:r>
          </w:p>
        </w:tc>
        <w:tc>
          <w:tcPr>
            <w:tcW w:w="1701" w:type="dxa"/>
          </w:tcPr>
          <w:p w14:paraId="7DFB3829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A67F0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7364B67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B8DB8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43CAC440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4D7AEFB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60A3F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7EC08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ABC7E4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20440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DF98D7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DF73C15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50C8D28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аудиторы,</w:t>
            </w:r>
          </w:p>
          <w:p w14:paraId="4340C01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2616C7D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О.Д.,</w:t>
            </w:r>
          </w:p>
          <w:p w14:paraId="52FC680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Балякина</w:t>
            </w:r>
            <w:proofErr w:type="spellEnd"/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14:paraId="382EC85A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C9044D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BB6F57C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4F4651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D73BC2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1C6D0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53C" w:rsidRPr="00541CFD" w14:paraId="208896CA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CDBAAAB" w14:textId="77777777" w:rsidR="00BA653C" w:rsidRPr="00541CFD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F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893" w:type="dxa"/>
          </w:tcPr>
          <w:p w14:paraId="222F530A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4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сайте, официальных страницах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65741C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в информационно-телекоммуникационной сети «Интернет», портале Счетной палаты Российской Федерации и контрольно-счетных органов Российской Федерации</w:t>
            </w:r>
          </w:p>
        </w:tc>
        <w:tc>
          <w:tcPr>
            <w:tcW w:w="1701" w:type="dxa"/>
          </w:tcPr>
          <w:p w14:paraId="0C917636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0A559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F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538415DB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475A30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F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055B9EEF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CF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6ECF2D8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2D0EE6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A183DE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4CAE4B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C75A7F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E79F83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DF5B93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C90154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844AEB6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41C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приказом Контрольно-счетной палаты области от 24.11.2022 № 94</w:t>
            </w:r>
          </w:p>
          <w:p w14:paraId="3DEF42A0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DBCB0B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093371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9077D13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F5601AA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8AC6B4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F5A940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6AEF7D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727630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2CD8DE" w14:textId="77777777" w:rsidR="00BA653C" w:rsidRPr="00541CFD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53C" w:rsidRPr="007525A7" w14:paraId="380006ED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30D8A91" w14:textId="77777777" w:rsidR="00BA653C" w:rsidRPr="007525A7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A7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893" w:type="dxa"/>
          </w:tcPr>
          <w:p w14:paraId="2989A595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заседаний комиссии </w:t>
            </w:r>
            <w:r w:rsidRPr="007525A7">
              <w:rPr>
                <w:rFonts w:ascii="Times New Roman" w:hAnsi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области в Контрольно-счетной палате Вологодской области и урегулированию конфликта интересов</w:t>
            </w:r>
          </w:p>
        </w:tc>
        <w:tc>
          <w:tcPr>
            <w:tcW w:w="1701" w:type="dxa"/>
          </w:tcPr>
          <w:p w14:paraId="20A214DB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06D33A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A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71E21E5A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B34B13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A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1B53CC6E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по мере </w:t>
            </w:r>
            <w:proofErr w:type="gramStart"/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необходимо-</w:t>
            </w:r>
            <w:proofErr w:type="spellStart"/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2410" w:type="dxa"/>
          </w:tcPr>
          <w:p w14:paraId="78D65819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Балякина</w:t>
            </w:r>
            <w:proofErr w:type="spellEnd"/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84" w:type="dxa"/>
          </w:tcPr>
          <w:p w14:paraId="51FEA381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0D35F69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53C" w:rsidRPr="007525A7" w14:paraId="42446ED4" w14:textId="77777777" w:rsidTr="00C40D0D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4168C62" w14:textId="77777777" w:rsidR="00BA653C" w:rsidRPr="007525A7" w:rsidRDefault="00BA653C" w:rsidP="00BA65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A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893" w:type="dxa"/>
          </w:tcPr>
          <w:p w14:paraId="20148716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прохождения государственной гражданской службы в соответствии с Федеральным законом от 27.07.2004 №79-ФЗ «О государственной гражданской службе Российской Федерации»:</w:t>
            </w:r>
          </w:p>
          <w:p w14:paraId="4E8F17A8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государственной гражданской службы и на формирование резерва кадров;</w:t>
            </w:r>
          </w:p>
          <w:p w14:paraId="628B5881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аттестации государственных гражданских служащих; организация дополнительного профессионального образования государственных гражданских служащих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лиц, замещающих государственные должности области</w:t>
            </w:r>
          </w:p>
        </w:tc>
        <w:tc>
          <w:tcPr>
            <w:tcW w:w="1701" w:type="dxa"/>
          </w:tcPr>
          <w:p w14:paraId="16CF29DA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8553A2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A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14:paraId="29E6339D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56C5A1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A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327B989B" w14:textId="5FF66F5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14:paraId="4BFD04F6" w14:textId="55CACBBA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>Балякина</w:t>
            </w:r>
            <w:proofErr w:type="spellEnd"/>
            <w:r w:rsidRPr="00752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84" w:type="dxa"/>
          </w:tcPr>
          <w:p w14:paraId="44B41D58" w14:textId="77777777" w:rsidR="00BA653C" w:rsidRPr="00C23090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C23090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CD699DA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D914B6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FC8620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B244B4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028761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1073DA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391CFA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199828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EF2D24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A3AC99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214059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AE7D36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06433A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4DF445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A0B9A2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FE4906" w14:textId="77777777" w:rsidR="00BA653C" w:rsidRPr="007525A7" w:rsidRDefault="00BA653C" w:rsidP="00BA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65C9A66" w14:textId="77777777" w:rsidR="00AC5EAD" w:rsidRPr="007525A7" w:rsidRDefault="00AC5EAD" w:rsidP="001C16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5A7">
        <w:rPr>
          <w:rFonts w:ascii="Times New Roman" w:hAnsi="Times New Roman"/>
          <w:sz w:val="24"/>
          <w:szCs w:val="24"/>
        </w:rPr>
        <w:t xml:space="preserve"> </w:t>
      </w:r>
    </w:p>
    <w:sectPr w:rsidR="00AC5EAD" w:rsidRPr="007525A7" w:rsidSect="00235D32">
      <w:headerReference w:type="default" r:id="rId8"/>
      <w:pgSz w:w="16838" w:h="11906" w:orient="landscape"/>
      <w:pgMar w:top="325" w:right="1134" w:bottom="426" w:left="1134" w:header="426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9732" w14:textId="77777777" w:rsidR="00C00960" w:rsidRDefault="00C00960" w:rsidP="001955C9">
      <w:pPr>
        <w:spacing w:after="0" w:line="240" w:lineRule="auto"/>
      </w:pPr>
      <w:r>
        <w:separator/>
      </w:r>
    </w:p>
  </w:endnote>
  <w:endnote w:type="continuationSeparator" w:id="0">
    <w:p w14:paraId="6DC7F41D" w14:textId="77777777" w:rsidR="00C00960" w:rsidRDefault="00C00960" w:rsidP="0019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33CC" w14:textId="77777777" w:rsidR="00C00960" w:rsidRDefault="00C00960" w:rsidP="001955C9">
      <w:pPr>
        <w:spacing w:after="0" w:line="240" w:lineRule="auto"/>
      </w:pPr>
      <w:r>
        <w:separator/>
      </w:r>
    </w:p>
  </w:footnote>
  <w:footnote w:type="continuationSeparator" w:id="0">
    <w:p w14:paraId="41960D10" w14:textId="77777777" w:rsidR="00C00960" w:rsidRDefault="00C00960" w:rsidP="0019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D183" w14:textId="77777777" w:rsidR="00676099" w:rsidRPr="00FA510D" w:rsidRDefault="008D4120">
    <w:pPr>
      <w:pStyle w:val="a6"/>
      <w:jc w:val="center"/>
      <w:rPr>
        <w:rFonts w:ascii="Times New Roman" w:hAnsi="Times New Roman"/>
      </w:rPr>
    </w:pPr>
    <w:r w:rsidRPr="00FA510D">
      <w:rPr>
        <w:rFonts w:ascii="Times New Roman" w:hAnsi="Times New Roman"/>
      </w:rPr>
      <w:fldChar w:fldCharType="begin"/>
    </w:r>
    <w:r w:rsidR="00676099" w:rsidRPr="00FA510D">
      <w:rPr>
        <w:rFonts w:ascii="Times New Roman" w:hAnsi="Times New Roman"/>
      </w:rPr>
      <w:instrText xml:space="preserve"> PAGE   \* MERGEFORMAT </w:instrText>
    </w:r>
    <w:r w:rsidRPr="00FA510D">
      <w:rPr>
        <w:rFonts w:ascii="Times New Roman" w:hAnsi="Times New Roman"/>
      </w:rPr>
      <w:fldChar w:fldCharType="separate"/>
    </w:r>
    <w:r w:rsidR="009628B4">
      <w:rPr>
        <w:rFonts w:ascii="Times New Roman" w:hAnsi="Times New Roman"/>
        <w:noProof/>
      </w:rPr>
      <w:t>12</w:t>
    </w:r>
    <w:r w:rsidRPr="00FA510D">
      <w:rPr>
        <w:rFonts w:ascii="Times New Roman" w:hAnsi="Times New Roman"/>
      </w:rPr>
      <w:fldChar w:fldCharType="end"/>
    </w:r>
  </w:p>
  <w:p w14:paraId="7C1A8220" w14:textId="77777777" w:rsidR="00676099" w:rsidRDefault="006760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63FD"/>
    <w:multiLevelType w:val="hybridMultilevel"/>
    <w:tmpl w:val="9F168846"/>
    <w:lvl w:ilvl="0" w:tplc="A7C841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8752F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87246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16"/>
    <w:rsid w:val="00003A18"/>
    <w:rsid w:val="00007548"/>
    <w:rsid w:val="00010D03"/>
    <w:rsid w:val="00011D5C"/>
    <w:rsid w:val="00012C58"/>
    <w:rsid w:val="000137C4"/>
    <w:rsid w:val="00013CBF"/>
    <w:rsid w:val="00021165"/>
    <w:rsid w:val="00025242"/>
    <w:rsid w:val="00026C8C"/>
    <w:rsid w:val="0002713A"/>
    <w:rsid w:val="00027D53"/>
    <w:rsid w:val="00027EA0"/>
    <w:rsid w:val="00032FD5"/>
    <w:rsid w:val="00033E64"/>
    <w:rsid w:val="000357F4"/>
    <w:rsid w:val="00037122"/>
    <w:rsid w:val="00041441"/>
    <w:rsid w:val="000431FD"/>
    <w:rsid w:val="00044C6B"/>
    <w:rsid w:val="00050B47"/>
    <w:rsid w:val="00055D09"/>
    <w:rsid w:val="00057EA3"/>
    <w:rsid w:val="000601C3"/>
    <w:rsid w:val="000632CC"/>
    <w:rsid w:val="000632ED"/>
    <w:rsid w:val="00065A43"/>
    <w:rsid w:val="00066554"/>
    <w:rsid w:val="00066B17"/>
    <w:rsid w:val="0006713F"/>
    <w:rsid w:val="00071A4D"/>
    <w:rsid w:val="00073DC9"/>
    <w:rsid w:val="00075ACE"/>
    <w:rsid w:val="00077C12"/>
    <w:rsid w:val="00082558"/>
    <w:rsid w:val="00083B9A"/>
    <w:rsid w:val="00090022"/>
    <w:rsid w:val="000907FF"/>
    <w:rsid w:val="00092981"/>
    <w:rsid w:val="00093554"/>
    <w:rsid w:val="000936AA"/>
    <w:rsid w:val="0009467D"/>
    <w:rsid w:val="000949A5"/>
    <w:rsid w:val="00095420"/>
    <w:rsid w:val="000A23D6"/>
    <w:rsid w:val="000A480D"/>
    <w:rsid w:val="000A5B6C"/>
    <w:rsid w:val="000B0D13"/>
    <w:rsid w:val="000B0D71"/>
    <w:rsid w:val="000B3204"/>
    <w:rsid w:val="000B3D69"/>
    <w:rsid w:val="000B5F4B"/>
    <w:rsid w:val="000B7A16"/>
    <w:rsid w:val="000C170E"/>
    <w:rsid w:val="000C3554"/>
    <w:rsid w:val="000C3727"/>
    <w:rsid w:val="000C4741"/>
    <w:rsid w:val="000C5784"/>
    <w:rsid w:val="000D0474"/>
    <w:rsid w:val="000D07FD"/>
    <w:rsid w:val="000D0DDF"/>
    <w:rsid w:val="000E3900"/>
    <w:rsid w:val="000E4D58"/>
    <w:rsid w:val="000E5956"/>
    <w:rsid w:val="000E5EEE"/>
    <w:rsid w:val="000F49F2"/>
    <w:rsid w:val="000F665D"/>
    <w:rsid w:val="000F7D88"/>
    <w:rsid w:val="001018EE"/>
    <w:rsid w:val="00101A4C"/>
    <w:rsid w:val="00104CC5"/>
    <w:rsid w:val="0010544E"/>
    <w:rsid w:val="00105B33"/>
    <w:rsid w:val="00106E5B"/>
    <w:rsid w:val="00107A4E"/>
    <w:rsid w:val="001126B3"/>
    <w:rsid w:val="001143DB"/>
    <w:rsid w:val="00123D0D"/>
    <w:rsid w:val="00124B7E"/>
    <w:rsid w:val="00124D87"/>
    <w:rsid w:val="00124F9E"/>
    <w:rsid w:val="0012518D"/>
    <w:rsid w:val="001275A1"/>
    <w:rsid w:val="001369D1"/>
    <w:rsid w:val="001372CE"/>
    <w:rsid w:val="00141FF2"/>
    <w:rsid w:val="001440AD"/>
    <w:rsid w:val="00146B5F"/>
    <w:rsid w:val="00150246"/>
    <w:rsid w:val="00151CB2"/>
    <w:rsid w:val="00153626"/>
    <w:rsid w:val="0015476F"/>
    <w:rsid w:val="001609E5"/>
    <w:rsid w:val="00162288"/>
    <w:rsid w:val="0016490B"/>
    <w:rsid w:val="00164A64"/>
    <w:rsid w:val="00165AD9"/>
    <w:rsid w:val="001667E4"/>
    <w:rsid w:val="00167C28"/>
    <w:rsid w:val="001703FF"/>
    <w:rsid w:val="00170862"/>
    <w:rsid w:val="00170B84"/>
    <w:rsid w:val="00173D80"/>
    <w:rsid w:val="00176D8E"/>
    <w:rsid w:val="001813EE"/>
    <w:rsid w:val="00183785"/>
    <w:rsid w:val="00183CB7"/>
    <w:rsid w:val="00184071"/>
    <w:rsid w:val="00184619"/>
    <w:rsid w:val="00184929"/>
    <w:rsid w:val="001856F1"/>
    <w:rsid w:val="00185C1B"/>
    <w:rsid w:val="00185F2A"/>
    <w:rsid w:val="00186543"/>
    <w:rsid w:val="00186783"/>
    <w:rsid w:val="00187F83"/>
    <w:rsid w:val="00190C95"/>
    <w:rsid w:val="00191FF6"/>
    <w:rsid w:val="00192303"/>
    <w:rsid w:val="001940A9"/>
    <w:rsid w:val="001955C9"/>
    <w:rsid w:val="00195A06"/>
    <w:rsid w:val="001964F1"/>
    <w:rsid w:val="00196628"/>
    <w:rsid w:val="0019771F"/>
    <w:rsid w:val="00197A4E"/>
    <w:rsid w:val="001A0812"/>
    <w:rsid w:val="001A0A67"/>
    <w:rsid w:val="001A3538"/>
    <w:rsid w:val="001A7EFA"/>
    <w:rsid w:val="001B1DC6"/>
    <w:rsid w:val="001B291D"/>
    <w:rsid w:val="001B3032"/>
    <w:rsid w:val="001B55F6"/>
    <w:rsid w:val="001B5A56"/>
    <w:rsid w:val="001B7B13"/>
    <w:rsid w:val="001C0E94"/>
    <w:rsid w:val="001C1637"/>
    <w:rsid w:val="001C18FD"/>
    <w:rsid w:val="001C1A21"/>
    <w:rsid w:val="001C1F4A"/>
    <w:rsid w:val="001C3281"/>
    <w:rsid w:val="001C503F"/>
    <w:rsid w:val="001C5889"/>
    <w:rsid w:val="001C5B05"/>
    <w:rsid w:val="001C6AE6"/>
    <w:rsid w:val="001D013D"/>
    <w:rsid w:val="001D326A"/>
    <w:rsid w:val="001D6299"/>
    <w:rsid w:val="001D6582"/>
    <w:rsid w:val="001E330B"/>
    <w:rsid w:val="001F0859"/>
    <w:rsid w:val="001F13DC"/>
    <w:rsid w:val="001F1B76"/>
    <w:rsid w:val="001F26BB"/>
    <w:rsid w:val="001F321F"/>
    <w:rsid w:val="001F4658"/>
    <w:rsid w:val="001F56C0"/>
    <w:rsid w:val="001F6F21"/>
    <w:rsid w:val="001F6FDA"/>
    <w:rsid w:val="002036D7"/>
    <w:rsid w:val="0020421C"/>
    <w:rsid w:val="002109D2"/>
    <w:rsid w:val="00211A26"/>
    <w:rsid w:val="00213474"/>
    <w:rsid w:val="00214DBE"/>
    <w:rsid w:val="002157B8"/>
    <w:rsid w:val="00216E79"/>
    <w:rsid w:val="00222B9B"/>
    <w:rsid w:val="00223DAF"/>
    <w:rsid w:val="00226148"/>
    <w:rsid w:val="0023443B"/>
    <w:rsid w:val="0023567C"/>
    <w:rsid w:val="00235D32"/>
    <w:rsid w:val="00236020"/>
    <w:rsid w:val="00237A4C"/>
    <w:rsid w:val="00237BCE"/>
    <w:rsid w:val="0024290E"/>
    <w:rsid w:val="00244A57"/>
    <w:rsid w:val="00247443"/>
    <w:rsid w:val="00251902"/>
    <w:rsid w:val="00253488"/>
    <w:rsid w:val="002538B0"/>
    <w:rsid w:val="00255EC1"/>
    <w:rsid w:val="00261789"/>
    <w:rsid w:val="00261ECD"/>
    <w:rsid w:val="00262957"/>
    <w:rsid w:val="002643E9"/>
    <w:rsid w:val="0027016B"/>
    <w:rsid w:val="002704A2"/>
    <w:rsid w:val="00273783"/>
    <w:rsid w:val="00275DB1"/>
    <w:rsid w:val="00283044"/>
    <w:rsid w:val="00291256"/>
    <w:rsid w:val="00294903"/>
    <w:rsid w:val="0029721E"/>
    <w:rsid w:val="002A3AE9"/>
    <w:rsid w:val="002A4748"/>
    <w:rsid w:val="002A5FBB"/>
    <w:rsid w:val="002A6462"/>
    <w:rsid w:val="002A67B1"/>
    <w:rsid w:val="002B1835"/>
    <w:rsid w:val="002B51C8"/>
    <w:rsid w:val="002B6BD0"/>
    <w:rsid w:val="002C0715"/>
    <w:rsid w:val="002C0D8A"/>
    <w:rsid w:val="002C1093"/>
    <w:rsid w:val="002C36E2"/>
    <w:rsid w:val="002C48A3"/>
    <w:rsid w:val="002D022A"/>
    <w:rsid w:val="002D172A"/>
    <w:rsid w:val="002D198A"/>
    <w:rsid w:val="002D1CCA"/>
    <w:rsid w:val="002D1CFA"/>
    <w:rsid w:val="002D214E"/>
    <w:rsid w:val="002D7B45"/>
    <w:rsid w:val="002E2B50"/>
    <w:rsid w:val="002E383B"/>
    <w:rsid w:val="002E51EC"/>
    <w:rsid w:val="002E5B68"/>
    <w:rsid w:val="002F1667"/>
    <w:rsid w:val="002F18A0"/>
    <w:rsid w:val="002F36FB"/>
    <w:rsid w:val="002F695F"/>
    <w:rsid w:val="002F6EC2"/>
    <w:rsid w:val="003004DA"/>
    <w:rsid w:val="00300850"/>
    <w:rsid w:val="003018D1"/>
    <w:rsid w:val="00301A71"/>
    <w:rsid w:val="00303405"/>
    <w:rsid w:val="003038F5"/>
    <w:rsid w:val="00306053"/>
    <w:rsid w:val="003079D8"/>
    <w:rsid w:val="0031595A"/>
    <w:rsid w:val="0031657E"/>
    <w:rsid w:val="00320520"/>
    <w:rsid w:val="003208E0"/>
    <w:rsid w:val="0032223A"/>
    <w:rsid w:val="003238A3"/>
    <w:rsid w:val="00323A03"/>
    <w:rsid w:val="00323B70"/>
    <w:rsid w:val="00326BF0"/>
    <w:rsid w:val="00332052"/>
    <w:rsid w:val="00334786"/>
    <w:rsid w:val="00334EBA"/>
    <w:rsid w:val="0033643B"/>
    <w:rsid w:val="0034154F"/>
    <w:rsid w:val="003472A7"/>
    <w:rsid w:val="0035035F"/>
    <w:rsid w:val="00352BBF"/>
    <w:rsid w:val="00353DD9"/>
    <w:rsid w:val="00354A0B"/>
    <w:rsid w:val="00354C05"/>
    <w:rsid w:val="00356602"/>
    <w:rsid w:val="00364583"/>
    <w:rsid w:val="00364C2C"/>
    <w:rsid w:val="00367C43"/>
    <w:rsid w:val="00370BEC"/>
    <w:rsid w:val="00372E0B"/>
    <w:rsid w:val="0037709B"/>
    <w:rsid w:val="00377B11"/>
    <w:rsid w:val="00381CD5"/>
    <w:rsid w:val="003838F5"/>
    <w:rsid w:val="003921ED"/>
    <w:rsid w:val="003927A6"/>
    <w:rsid w:val="00393DE8"/>
    <w:rsid w:val="003940A4"/>
    <w:rsid w:val="003948AF"/>
    <w:rsid w:val="0039664E"/>
    <w:rsid w:val="003A30D9"/>
    <w:rsid w:val="003B0641"/>
    <w:rsid w:val="003B0F46"/>
    <w:rsid w:val="003B32EC"/>
    <w:rsid w:val="003B7430"/>
    <w:rsid w:val="003C4EAB"/>
    <w:rsid w:val="003C56C7"/>
    <w:rsid w:val="003C62C1"/>
    <w:rsid w:val="003C6B77"/>
    <w:rsid w:val="003C73F6"/>
    <w:rsid w:val="003C7E4E"/>
    <w:rsid w:val="003D1812"/>
    <w:rsid w:val="003D1E56"/>
    <w:rsid w:val="003D29AD"/>
    <w:rsid w:val="003D2A6A"/>
    <w:rsid w:val="003D3196"/>
    <w:rsid w:val="003D4BB4"/>
    <w:rsid w:val="003D6F5A"/>
    <w:rsid w:val="003D7A0C"/>
    <w:rsid w:val="003D7C7A"/>
    <w:rsid w:val="003E03F7"/>
    <w:rsid w:val="003E23A2"/>
    <w:rsid w:val="003E39CA"/>
    <w:rsid w:val="003E63DE"/>
    <w:rsid w:val="003E65FC"/>
    <w:rsid w:val="003E6C0A"/>
    <w:rsid w:val="003E720E"/>
    <w:rsid w:val="003F0039"/>
    <w:rsid w:val="003F2E8B"/>
    <w:rsid w:val="003F4CCC"/>
    <w:rsid w:val="003F4CD0"/>
    <w:rsid w:val="003F65DD"/>
    <w:rsid w:val="00402769"/>
    <w:rsid w:val="004032BE"/>
    <w:rsid w:val="004032E7"/>
    <w:rsid w:val="00403F21"/>
    <w:rsid w:val="00405567"/>
    <w:rsid w:val="0041135E"/>
    <w:rsid w:val="00411B37"/>
    <w:rsid w:val="00415618"/>
    <w:rsid w:val="00415EBD"/>
    <w:rsid w:val="00417357"/>
    <w:rsid w:val="00421307"/>
    <w:rsid w:val="004219C8"/>
    <w:rsid w:val="00422BC1"/>
    <w:rsid w:val="004307B7"/>
    <w:rsid w:val="00430C73"/>
    <w:rsid w:val="0043741A"/>
    <w:rsid w:val="00437FAC"/>
    <w:rsid w:val="004413E7"/>
    <w:rsid w:val="0044141E"/>
    <w:rsid w:val="00441E05"/>
    <w:rsid w:val="00441EA3"/>
    <w:rsid w:val="004426B9"/>
    <w:rsid w:val="0044438C"/>
    <w:rsid w:val="00447567"/>
    <w:rsid w:val="004505CC"/>
    <w:rsid w:val="00450737"/>
    <w:rsid w:val="00450EB6"/>
    <w:rsid w:val="00451D41"/>
    <w:rsid w:val="00452E2A"/>
    <w:rsid w:val="00453732"/>
    <w:rsid w:val="00453D78"/>
    <w:rsid w:val="004541DD"/>
    <w:rsid w:val="00455DC6"/>
    <w:rsid w:val="004606C6"/>
    <w:rsid w:val="00463607"/>
    <w:rsid w:val="004639CB"/>
    <w:rsid w:val="004657B1"/>
    <w:rsid w:val="00467D67"/>
    <w:rsid w:val="004710FA"/>
    <w:rsid w:val="00471B98"/>
    <w:rsid w:val="00471C53"/>
    <w:rsid w:val="0047317F"/>
    <w:rsid w:val="0047493D"/>
    <w:rsid w:val="00476956"/>
    <w:rsid w:val="00477C25"/>
    <w:rsid w:val="00480652"/>
    <w:rsid w:val="00480E65"/>
    <w:rsid w:val="00482508"/>
    <w:rsid w:val="004839CF"/>
    <w:rsid w:val="00483BB6"/>
    <w:rsid w:val="004853F4"/>
    <w:rsid w:val="004908C1"/>
    <w:rsid w:val="0049143E"/>
    <w:rsid w:val="00491D01"/>
    <w:rsid w:val="00491E57"/>
    <w:rsid w:val="00492A55"/>
    <w:rsid w:val="00493C43"/>
    <w:rsid w:val="004956FB"/>
    <w:rsid w:val="0049619D"/>
    <w:rsid w:val="004975C3"/>
    <w:rsid w:val="004A0720"/>
    <w:rsid w:val="004A46EC"/>
    <w:rsid w:val="004A66AB"/>
    <w:rsid w:val="004A6721"/>
    <w:rsid w:val="004B01EB"/>
    <w:rsid w:val="004B2BF9"/>
    <w:rsid w:val="004B4599"/>
    <w:rsid w:val="004B712E"/>
    <w:rsid w:val="004C29A9"/>
    <w:rsid w:val="004C5D41"/>
    <w:rsid w:val="004D2060"/>
    <w:rsid w:val="004D3129"/>
    <w:rsid w:val="004D6EC2"/>
    <w:rsid w:val="004D71E6"/>
    <w:rsid w:val="004E0E37"/>
    <w:rsid w:val="004F348E"/>
    <w:rsid w:val="004F3BD6"/>
    <w:rsid w:val="004F40B8"/>
    <w:rsid w:val="004F45F2"/>
    <w:rsid w:val="004F70B5"/>
    <w:rsid w:val="004F78DA"/>
    <w:rsid w:val="00502780"/>
    <w:rsid w:val="00504EEA"/>
    <w:rsid w:val="00505452"/>
    <w:rsid w:val="00505C6A"/>
    <w:rsid w:val="00514970"/>
    <w:rsid w:val="00520045"/>
    <w:rsid w:val="00522121"/>
    <w:rsid w:val="0052443B"/>
    <w:rsid w:val="0052545F"/>
    <w:rsid w:val="005260E2"/>
    <w:rsid w:val="00526C90"/>
    <w:rsid w:val="005270EA"/>
    <w:rsid w:val="00530952"/>
    <w:rsid w:val="00532229"/>
    <w:rsid w:val="00540584"/>
    <w:rsid w:val="00540ADF"/>
    <w:rsid w:val="00541CFD"/>
    <w:rsid w:val="00541EC4"/>
    <w:rsid w:val="0054271E"/>
    <w:rsid w:val="005439FA"/>
    <w:rsid w:val="00544583"/>
    <w:rsid w:val="00545807"/>
    <w:rsid w:val="00546DDB"/>
    <w:rsid w:val="00550035"/>
    <w:rsid w:val="00551240"/>
    <w:rsid w:val="00556001"/>
    <w:rsid w:val="0055741A"/>
    <w:rsid w:val="00562811"/>
    <w:rsid w:val="00565792"/>
    <w:rsid w:val="005706DB"/>
    <w:rsid w:val="00572F87"/>
    <w:rsid w:val="00577F25"/>
    <w:rsid w:val="00580270"/>
    <w:rsid w:val="00584A3D"/>
    <w:rsid w:val="0059076A"/>
    <w:rsid w:val="00595C41"/>
    <w:rsid w:val="00595DD7"/>
    <w:rsid w:val="005A19C7"/>
    <w:rsid w:val="005A2BC1"/>
    <w:rsid w:val="005A6E0B"/>
    <w:rsid w:val="005B044B"/>
    <w:rsid w:val="005B6334"/>
    <w:rsid w:val="005B7E88"/>
    <w:rsid w:val="005C012D"/>
    <w:rsid w:val="005C044D"/>
    <w:rsid w:val="005C18A5"/>
    <w:rsid w:val="005C38F6"/>
    <w:rsid w:val="005C421F"/>
    <w:rsid w:val="005C6F38"/>
    <w:rsid w:val="005D0829"/>
    <w:rsid w:val="005D0A68"/>
    <w:rsid w:val="005D4972"/>
    <w:rsid w:val="005E10B4"/>
    <w:rsid w:val="005E21F2"/>
    <w:rsid w:val="005E7DA6"/>
    <w:rsid w:val="005F0AEA"/>
    <w:rsid w:val="005F169C"/>
    <w:rsid w:val="005F3511"/>
    <w:rsid w:val="005F3DB9"/>
    <w:rsid w:val="005F4D56"/>
    <w:rsid w:val="0060194F"/>
    <w:rsid w:val="00601E18"/>
    <w:rsid w:val="00603EB0"/>
    <w:rsid w:val="0060465A"/>
    <w:rsid w:val="00611069"/>
    <w:rsid w:val="00612BD9"/>
    <w:rsid w:val="006227C9"/>
    <w:rsid w:val="00622F1A"/>
    <w:rsid w:val="006258A7"/>
    <w:rsid w:val="00625C0D"/>
    <w:rsid w:val="00626C35"/>
    <w:rsid w:val="006279ED"/>
    <w:rsid w:val="00627EF0"/>
    <w:rsid w:val="0063174B"/>
    <w:rsid w:val="00634295"/>
    <w:rsid w:val="006351D2"/>
    <w:rsid w:val="00636045"/>
    <w:rsid w:val="00637EA1"/>
    <w:rsid w:val="00640CF4"/>
    <w:rsid w:val="00642477"/>
    <w:rsid w:val="00643B82"/>
    <w:rsid w:val="00646769"/>
    <w:rsid w:val="0065232B"/>
    <w:rsid w:val="006533F2"/>
    <w:rsid w:val="006535BB"/>
    <w:rsid w:val="006542C6"/>
    <w:rsid w:val="00654DD1"/>
    <w:rsid w:val="00655441"/>
    <w:rsid w:val="006569D3"/>
    <w:rsid w:val="00660084"/>
    <w:rsid w:val="00661DD2"/>
    <w:rsid w:val="00663EFE"/>
    <w:rsid w:val="006656FB"/>
    <w:rsid w:val="006662A0"/>
    <w:rsid w:val="006674A4"/>
    <w:rsid w:val="00667548"/>
    <w:rsid w:val="00670B18"/>
    <w:rsid w:val="00670DB9"/>
    <w:rsid w:val="00672E0A"/>
    <w:rsid w:val="00673768"/>
    <w:rsid w:val="00675FBF"/>
    <w:rsid w:val="00676099"/>
    <w:rsid w:val="00682848"/>
    <w:rsid w:val="006A01F7"/>
    <w:rsid w:val="006A023A"/>
    <w:rsid w:val="006A144B"/>
    <w:rsid w:val="006A3D85"/>
    <w:rsid w:val="006A5893"/>
    <w:rsid w:val="006A58DF"/>
    <w:rsid w:val="006A5E96"/>
    <w:rsid w:val="006A6B67"/>
    <w:rsid w:val="006B03FD"/>
    <w:rsid w:val="006B1C90"/>
    <w:rsid w:val="006B305A"/>
    <w:rsid w:val="006B41F3"/>
    <w:rsid w:val="006B5991"/>
    <w:rsid w:val="006C100B"/>
    <w:rsid w:val="006C1FDD"/>
    <w:rsid w:val="006C4AF0"/>
    <w:rsid w:val="006D1286"/>
    <w:rsid w:val="006D207B"/>
    <w:rsid w:val="006D2714"/>
    <w:rsid w:val="006D289E"/>
    <w:rsid w:val="006D2A56"/>
    <w:rsid w:val="006D3004"/>
    <w:rsid w:val="006D56AE"/>
    <w:rsid w:val="006D5E0E"/>
    <w:rsid w:val="006E010F"/>
    <w:rsid w:val="006E24FD"/>
    <w:rsid w:val="006E3965"/>
    <w:rsid w:val="006E543F"/>
    <w:rsid w:val="006F05FE"/>
    <w:rsid w:val="006F157A"/>
    <w:rsid w:val="007007C3"/>
    <w:rsid w:val="00702473"/>
    <w:rsid w:val="00710415"/>
    <w:rsid w:val="0071204D"/>
    <w:rsid w:val="00716441"/>
    <w:rsid w:val="00716EC9"/>
    <w:rsid w:val="00717A75"/>
    <w:rsid w:val="00720222"/>
    <w:rsid w:val="00721206"/>
    <w:rsid w:val="00726C08"/>
    <w:rsid w:val="00734652"/>
    <w:rsid w:val="007352CC"/>
    <w:rsid w:val="00736024"/>
    <w:rsid w:val="00742BC8"/>
    <w:rsid w:val="00750DBE"/>
    <w:rsid w:val="007525A7"/>
    <w:rsid w:val="00755325"/>
    <w:rsid w:val="00760FB2"/>
    <w:rsid w:val="0076115C"/>
    <w:rsid w:val="007637EC"/>
    <w:rsid w:val="00766193"/>
    <w:rsid w:val="00766D5D"/>
    <w:rsid w:val="0077016A"/>
    <w:rsid w:val="0077104C"/>
    <w:rsid w:val="00772CD2"/>
    <w:rsid w:val="00773A28"/>
    <w:rsid w:val="00774371"/>
    <w:rsid w:val="00786407"/>
    <w:rsid w:val="0078654D"/>
    <w:rsid w:val="00786769"/>
    <w:rsid w:val="007870B3"/>
    <w:rsid w:val="00790769"/>
    <w:rsid w:val="00792C8D"/>
    <w:rsid w:val="00793945"/>
    <w:rsid w:val="007939DB"/>
    <w:rsid w:val="007958DE"/>
    <w:rsid w:val="00795D79"/>
    <w:rsid w:val="007A02B8"/>
    <w:rsid w:val="007A0BFD"/>
    <w:rsid w:val="007A5367"/>
    <w:rsid w:val="007A71D0"/>
    <w:rsid w:val="007A74D7"/>
    <w:rsid w:val="007B2E72"/>
    <w:rsid w:val="007B642E"/>
    <w:rsid w:val="007C0468"/>
    <w:rsid w:val="007C067C"/>
    <w:rsid w:val="007C2114"/>
    <w:rsid w:val="007D3591"/>
    <w:rsid w:val="007D5292"/>
    <w:rsid w:val="007D5F6D"/>
    <w:rsid w:val="007D7553"/>
    <w:rsid w:val="007E1B54"/>
    <w:rsid w:val="007E335A"/>
    <w:rsid w:val="007E3F25"/>
    <w:rsid w:val="007E5397"/>
    <w:rsid w:val="007E5C56"/>
    <w:rsid w:val="007E5E7D"/>
    <w:rsid w:val="007E7D57"/>
    <w:rsid w:val="007F26A7"/>
    <w:rsid w:val="007F29B8"/>
    <w:rsid w:val="007F3400"/>
    <w:rsid w:val="007F3C40"/>
    <w:rsid w:val="0080164F"/>
    <w:rsid w:val="00801A85"/>
    <w:rsid w:val="00802909"/>
    <w:rsid w:val="008039C4"/>
    <w:rsid w:val="00805AA1"/>
    <w:rsid w:val="008079F5"/>
    <w:rsid w:val="008140F7"/>
    <w:rsid w:val="0081501F"/>
    <w:rsid w:val="00820929"/>
    <w:rsid w:val="00820971"/>
    <w:rsid w:val="00821F85"/>
    <w:rsid w:val="0082222D"/>
    <w:rsid w:val="0082318D"/>
    <w:rsid w:val="00823435"/>
    <w:rsid w:val="00823762"/>
    <w:rsid w:val="00824EFE"/>
    <w:rsid w:val="0082789C"/>
    <w:rsid w:val="0083029B"/>
    <w:rsid w:val="0083078F"/>
    <w:rsid w:val="0083346D"/>
    <w:rsid w:val="00837A85"/>
    <w:rsid w:val="0084445C"/>
    <w:rsid w:val="00844A49"/>
    <w:rsid w:val="00857C3D"/>
    <w:rsid w:val="00861C67"/>
    <w:rsid w:val="00863EA5"/>
    <w:rsid w:val="00864610"/>
    <w:rsid w:val="0086534A"/>
    <w:rsid w:val="00870983"/>
    <w:rsid w:val="00871174"/>
    <w:rsid w:val="0087367D"/>
    <w:rsid w:val="008744CC"/>
    <w:rsid w:val="00876C91"/>
    <w:rsid w:val="008773D7"/>
    <w:rsid w:val="00880220"/>
    <w:rsid w:val="0088099D"/>
    <w:rsid w:val="0088350B"/>
    <w:rsid w:val="00884D55"/>
    <w:rsid w:val="00885EE2"/>
    <w:rsid w:val="00897405"/>
    <w:rsid w:val="008A2C28"/>
    <w:rsid w:val="008A3086"/>
    <w:rsid w:val="008A7B1F"/>
    <w:rsid w:val="008B0000"/>
    <w:rsid w:val="008B1A51"/>
    <w:rsid w:val="008B346C"/>
    <w:rsid w:val="008B3522"/>
    <w:rsid w:val="008C02CC"/>
    <w:rsid w:val="008C1329"/>
    <w:rsid w:val="008C5D05"/>
    <w:rsid w:val="008C712D"/>
    <w:rsid w:val="008C72B8"/>
    <w:rsid w:val="008D1FCE"/>
    <w:rsid w:val="008D3187"/>
    <w:rsid w:val="008D4120"/>
    <w:rsid w:val="008D5A9F"/>
    <w:rsid w:val="008D73E4"/>
    <w:rsid w:val="008E091B"/>
    <w:rsid w:val="008E1AC8"/>
    <w:rsid w:val="008E50CA"/>
    <w:rsid w:val="008F0171"/>
    <w:rsid w:val="008F3B90"/>
    <w:rsid w:val="008F48BC"/>
    <w:rsid w:val="00904354"/>
    <w:rsid w:val="00904987"/>
    <w:rsid w:val="0090618C"/>
    <w:rsid w:val="00907933"/>
    <w:rsid w:val="00907EC8"/>
    <w:rsid w:val="00910BFD"/>
    <w:rsid w:val="00913182"/>
    <w:rsid w:val="00914E7F"/>
    <w:rsid w:val="00915A05"/>
    <w:rsid w:val="00922961"/>
    <w:rsid w:val="009237D7"/>
    <w:rsid w:val="00924637"/>
    <w:rsid w:val="009250C5"/>
    <w:rsid w:val="00925404"/>
    <w:rsid w:val="00927E89"/>
    <w:rsid w:val="0093052A"/>
    <w:rsid w:val="009311F2"/>
    <w:rsid w:val="00935B06"/>
    <w:rsid w:val="009364C1"/>
    <w:rsid w:val="009430F7"/>
    <w:rsid w:val="00952EC2"/>
    <w:rsid w:val="0095649D"/>
    <w:rsid w:val="009576FD"/>
    <w:rsid w:val="0096008F"/>
    <w:rsid w:val="00960EF5"/>
    <w:rsid w:val="009628B4"/>
    <w:rsid w:val="0096317B"/>
    <w:rsid w:val="009655B7"/>
    <w:rsid w:val="00973C62"/>
    <w:rsid w:val="00975541"/>
    <w:rsid w:val="00976E95"/>
    <w:rsid w:val="0098445F"/>
    <w:rsid w:val="00984CDE"/>
    <w:rsid w:val="00986153"/>
    <w:rsid w:val="00986ED3"/>
    <w:rsid w:val="0099004B"/>
    <w:rsid w:val="00990CCC"/>
    <w:rsid w:val="009910E9"/>
    <w:rsid w:val="00991593"/>
    <w:rsid w:val="00992588"/>
    <w:rsid w:val="009978C7"/>
    <w:rsid w:val="00997B3F"/>
    <w:rsid w:val="00997EAC"/>
    <w:rsid w:val="009A08B8"/>
    <w:rsid w:val="009A2B5D"/>
    <w:rsid w:val="009A30CC"/>
    <w:rsid w:val="009A3D29"/>
    <w:rsid w:val="009B2A12"/>
    <w:rsid w:val="009B3598"/>
    <w:rsid w:val="009C2C95"/>
    <w:rsid w:val="009C2D2A"/>
    <w:rsid w:val="009C3273"/>
    <w:rsid w:val="009D07AB"/>
    <w:rsid w:val="009D4468"/>
    <w:rsid w:val="009E1068"/>
    <w:rsid w:val="009E40A0"/>
    <w:rsid w:val="009E4758"/>
    <w:rsid w:val="009E4770"/>
    <w:rsid w:val="009E673D"/>
    <w:rsid w:val="009E7160"/>
    <w:rsid w:val="009F45AB"/>
    <w:rsid w:val="00A03966"/>
    <w:rsid w:val="00A03BB5"/>
    <w:rsid w:val="00A04CA2"/>
    <w:rsid w:val="00A06162"/>
    <w:rsid w:val="00A07195"/>
    <w:rsid w:val="00A071B7"/>
    <w:rsid w:val="00A07BDA"/>
    <w:rsid w:val="00A10E05"/>
    <w:rsid w:val="00A1122E"/>
    <w:rsid w:val="00A13078"/>
    <w:rsid w:val="00A136AA"/>
    <w:rsid w:val="00A14854"/>
    <w:rsid w:val="00A16368"/>
    <w:rsid w:val="00A21A70"/>
    <w:rsid w:val="00A243BE"/>
    <w:rsid w:val="00A25187"/>
    <w:rsid w:val="00A30A51"/>
    <w:rsid w:val="00A30C2E"/>
    <w:rsid w:val="00A329CE"/>
    <w:rsid w:val="00A332C8"/>
    <w:rsid w:val="00A347BC"/>
    <w:rsid w:val="00A369CE"/>
    <w:rsid w:val="00A36A15"/>
    <w:rsid w:val="00A37CC7"/>
    <w:rsid w:val="00A410E9"/>
    <w:rsid w:val="00A4226C"/>
    <w:rsid w:val="00A44D01"/>
    <w:rsid w:val="00A450A6"/>
    <w:rsid w:val="00A47C62"/>
    <w:rsid w:val="00A53026"/>
    <w:rsid w:val="00A53F78"/>
    <w:rsid w:val="00A54C30"/>
    <w:rsid w:val="00A572B0"/>
    <w:rsid w:val="00A578EC"/>
    <w:rsid w:val="00A57903"/>
    <w:rsid w:val="00A6401A"/>
    <w:rsid w:val="00A6652F"/>
    <w:rsid w:val="00A671CA"/>
    <w:rsid w:val="00A72FE4"/>
    <w:rsid w:val="00A741B8"/>
    <w:rsid w:val="00A75EAB"/>
    <w:rsid w:val="00A8444C"/>
    <w:rsid w:val="00A91A3E"/>
    <w:rsid w:val="00A9309B"/>
    <w:rsid w:val="00A957CA"/>
    <w:rsid w:val="00A95F94"/>
    <w:rsid w:val="00A96BD4"/>
    <w:rsid w:val="00A97460"/>
    <w:rsid w:val="00AA4806"/>
    <w:rsid w:val="00AA73A2"/>
    <w:rsid w:val="00AC15A5"/>
    <w:rsid w:val="00AC26E6"/>
    <w:rsid w:val="00AC5EAD"/>
    <w:rsid w:val="00AC6CC7"/>
    <w:rsid w:val="00AC72E3"/>
    <w:rsid w:val="00AD3B04"/>
    <w:rsid w:val="00AD696F"/>
    <w:rsid w:val="00AD7449"/>
    <w:rsid w:val="00AE19B3"/>
    <w:rsid w:val="00AE255E"/>
    <w:rsid w:val="00AF6C97"/>
    <w:rsid w:val="00B00932"/>
    <w:rsid w:val="00B015DC"/>
    <w:rsid w:val="00B0205D"/>
    <w:rsid w:val="00B02DDC"/>
    <w:rsid w:val="00B04AC0"/>
    <w:rsid w:val="00B063AB"/>
    <w:rsid w:val="00B111D5"/>
    <w:rsid w:val="00B11F2C"/>
    <w:rsid w:val="00B12502"/>
    <w:rsid w:val="00B144D7"/>
    <w:rsid w:val="00B14BB2"/>
    <w:rsid w:val="00B14D85"/>
    <w:rsid w:val="00B1771F"/>
    <w:rsid w:val="00B228EE"/>
    <w:rsid w:val="00B235E1"/>
    <w:rsid w:val="00B2369D"/>
    <w:rsid w:val="00B27F72"/>
    <w:rsid w:val="00B30A0E"/>
    <w:rsid w:val="00B4355A"/>
    <w:rsid w:val="00B43EED"/>
    <w:rsid w:val="00B449E7"/>
    <w:rsid w:val="00B45A28"/>
    <w:rsid w:val="00B521EE"/>
    <w:rsid w:val="00B525AF"/>
    <w:rsid w:val="00B52B23"/>
    <w:rsid w:val="00B54894"/>
    <w:rsid w:val="00B54AC7"/>
    <w:rsid w:val="00B60475"/>
    <w:rsid w:val="00B604A6"/>
    <w:rsid w:val="00B6233D"/>
    <w:rsid w:val="00B6682D"/>
    <w:rsid w:val="00B72593"/>
    <w:rsid w:val="00B751FB"/>
    <w:rsid w:val="00B75697"/>
    <w:rsid w:val="00B75FA6"/>
    <w:rsid w:val="00B77D42"/>
    <w:rsid w:val="00B8243E"/>
    <w:rsid w:val="00B82D09"/>
    <w:rsid w:val="00B87B86"/>
    <w:rsid w:val="00B9214C"/>
    <w:rsid w:val="00B94D6B"/>
    <w:rsid w:val="00B95144"/>
    <w:rsid w:val="00B9541D"/>
    <w:rsid w:val="00B975E5"/>
    <w:rsid w:val="00BA1CC4"/>
    <w:rsid w:val="00BA3008"/>
    <w:rsid w:val="00BA30E3"/>
    <w:rsid w:val="00BA400E"/>
    <w:rsid w:val="00BA5FC7"/>
    <w:rsid w:val="00BA653C"/>
    <w:rsid w:val="00BA76D0"/>
    <w:rsid w:val="00BA7C2E"/>
    <w:rsid w:val="00BB108C"/>
    <w:rsid w:val="00BB67AE"/>
    <w:rsid w:val="00BC3B2E"/>
    <w:rsid w:val="00BC7863"/>
    <w:rsid w:val="00BC7F78"/>
    <w:rsid w:val="00BD1E45"/>
    <w:rsid w:val="00BE02B3"/>
    <w:rsid w:val="00BF2F82"/>
    <w:rsid w:val="00BF37E1"/>
    <w:rsid w:val="00BF3F6A"/>
    <w:rsid w:val="00BF417C"/>
    <w:rsid w:val="00BF51BE"/>
    <w:rsid w:val="00BF7C3E"/>
    <w:rsid w:val="00C00960"/>
    <w:rsid w:val="00C01CC9"/>
    <w:rsid w:val="00C03596"/>
    <w:rsid w:val="00C04AA9"/>
    <w:rsid w:val="00C069BD"/>
    <w:rsid w:val="00C104AF"/>
    <w:rsid w:val="00C13172"/>
    <w:rsid w:val="00C134AA"/>
    <w:rsid w:val="00C14CB6"/>
    <w:rsid w:val="00C16E25"/>
    <w:rsid w:val="00C17A3A"/>
    <w:rsid w:val="00C2046B"/>
    <w:rsid w:val="00C205B2"/>
    <w:rsid w:val="00C23090"/>
    <w:rsid w:val="00C2549F"/>
    <w:rsid w:val="00C26B0D"/>
    <w:rsid w:val="00C27DDF"/>
    <w:rsid w:val="00C3079F"/>
    <w:rsid w:val="00C31D35"/>
    <w:rsid w:val="00C31D60"/>
    <w:rsid w:val="00C31E41"/>
    <w:rsid w:val="00C32124"/>
    <w:rsid w:val="00C33693"/>
    <w:rsid w:val="00C364E9"/>
    <w:rsid w:val="00C36FF9"/>
    <w:rsid w:val="00C40D0D"/>
    <w:rsid w:val="00C418FE"/>
    <w:rsid w:val="00C4230D"/>
    <w:rsid w:val="00C43CFF"/>
    <w:rsid w:val="00C449AA"/>
    <w:rsid w:val="00C4768D"/>
    <w:rsid w:val="00C509C5"/>
    <w:rsid w:val="00C52B59"/>
    <w:rsid w:val="00C52EE9"/>
    <w:rsid w:val="00C53B51"/>
    <w:rsid w:val="00C560AB"/>
    <w:rsid w:val="00C60F0A"/>
    <w:rsid w:val="00C61704"/>
    <w:rsid w:val="00C62A34"/>
    <w:rsid w:val="00C6351E"/>
    <w:rsid w:val="00C66BCE"/>
    <w:rsid w:val="00C70A42"/>
    <w:rsid w:val="00C71956"/>
    <w:rsid w:val="00C73009"/>
    <w:rsid w:val="00C756AB"/>
    <w:rsid w:val="00C82339"/>
    <w:rsid w:val="00C87D73"/>
    <w:rsid w:val="00C92E70"/>
    <w:rsid w:val="00C93BB0"/>
    <w:rsid w:val="00C93C13"/>
    <w:rsid w:val="00C951CA"/>
    <w:rsid w:val="00C95CBB"/>
    <w:rsid w:val="00CA0143"/>
    <w:rsid w:val="00CA2A1A"/>
    <w:rsid w:val="00CA4E6D"/>
    <w:rsid w:val="00CA7223"/>
    <w:rsid w:val="00CB226C"/>
    <w:rsid w:val="00CB5D9C"/>
    <w:rsid w:val="00CB62B6"/>
    <w:rsid w:val="00CC5ACE"/>
    <w:rsid w:val="00CC6246"/>
    <w:rsid w:val="00CC6496"/>
    <w:rsid w:val="00CC6871"/>
    <w:rsid w:val="00CC69E8"/>
    <w:rsid w:val="00CC6B69"/>
    <w:rsid w:val="00CD35F6"/>
    <w:rsid w:val="00CD375F"/>
    <w:rsid w:val="00CD54A4"/>
    <w:rsid w:val="00CD5536"/>
    <w:rsid w:val="00CD6508"/>
    <w:rsid w:val="00CE57F5"/>
    <w:rsid w:val="00CE5AB1"/>
    <w:rsid w:val="00CE6D39"/>
    <w:rsid w:val="00CF0385"/>
    <w:rsid w:val="00CF1CD0"/>
    <w:rsid w:val="00CF7E99"/>
    <w:rsid w:val="00D00882"/>
    <w:rsid w:val="00D0286C"/>
    <w:rsid w:val="00D03541"/>
    <w:rsid w:val="00D058B8"/>
    <w:rsid w:val="00D06635"/>
    <w:rsid w:val="00D0735A"/>
    <w:rsid w:val="00D073BA"/>
    <w:rsid w:val="00D10E91"/>
    <w:rsid w:val="00D11FBE"/>
    <w:rsid w:val="00D16B84"/>
    <w:rsid w:val="00D20786"/>
    <w:rsid w:val="00D227AD"/>
    <w:rsid w:val="00D22BE7"/>
    <w:rsid w:val="00D26951"/>
    <w:rsid w:val="00D2727C"/>
    <w:rsid w:val="00D30647"/>
    <w:rsid w:val="00D31502"/>
    <w:rsid w:val="00D31515"/>
    <w:rsid w:val="00D369FC"/>
    <w:rsid w:val="00D463C4"/>
    <w:rsid w:val="00D5030A"/>
    <w:rsid w:val="00D506F7"/>
    <w:rsid w:val="00D5097D"/>
    <w:rsid w:val="00D51A50"/>
    <w:rsid w:val="00D53847"/>
    <w:rsid w:val="00D55CF0"/>
    <w:rsid w:val="00D56BD1"/>
    <w:rsid w:val="00D60D70"/>
    <w:rsid w:val="00D62A9E"/>
    <w:rsid w:val="00D6799F"/>
    <w:rsid w:val="00D67C2A"/>
    <w:rsid w:val="00D70A72"/>
    <w:rsid w:val="00D71601"/>
    <w:rsid w:val="00D741D9"/>
    <w:rsid w:val="00D743C4"/>
    <w:rsid w:val="00D81799"/>
    <w:rsid w:val="00D82429"/>
    <w:rsid w:val="00D83B5D"/>
    <w:rsid w:val="00D87338"/>
    <w:rsid w:val="00D8788E"/>
    <w:rsid w:val="00D907BF"/>
    <w:rsid w:val="00D935A4"/>
    <w:rsid w:val="00D95E2D"/>
    <w:rsid w:val="00D96C7A"/>
    <w:rsid w:val="00DA0085"/>
    <w:rsid w:val="00DA0D8D"/>
    <w:rsid w:val="00DA11EC"/>
    <w:rsid w:val="00DA3860"/>
    <w:rsid w:val="00DA4E1B"/>
    <w:rsid w:val="00DA4EA0"/>
    <w:rsid w:val="00DA6506"/>
    <w:rsid w:val="00DA789D"/>
    <w:rsid w:val="00DB14DB"/>
    <w:rsid w:val="00DB27D1"/>
    <w:rsid w:val="00DB3F1B"/>
    <w:rsid w:val="00DB58BB"/>
    <w:rsid w:val="00DB5E65"/>
    <w:rsid w:val="00DB6A68"/>
    <w:rsid w:val="00DB79FD"/>
    <w:rsid w:val="00DC227D"/>
    <w:rsid w:val="00DC53F6"/>
    <w:rsid w:val="00DC6118"/>
    <w:rsid w:val="00DD0D18"/>
    <w:rsid w:val="00DD3494"/>
    <w:rsid w:val="00DD77D1"/>
    <w:rsid w:val="00DD77F3"/>
    <w:rsid w:val="00DE2820"/>
    <w:rsid w:val="00DF00CB"/>
    <w:rsid w:val="00DF010D"/>
    <w:rsid w:val="00DF0218"/>
    <w:rsid w:val="00DF097B"/>
    <w:rsid w:val="00DF0A2A"/>
    <w:rsid w:val="00E01DC6"/>
    <w:rsid w:val="00E106B5"/>
    <w:rsid w:val="00E13682"/>
    <w:rsid w:val="00E13DE7"/>
    <w:rsid w:val="00E1483B"/>
    <w:rsid w:val="00E16CF1"/>
    <w:rsid w:val="00E16F50"/>
    <w:rsid w:val="00E17A6E"/>
    <w:rsid w:val="00E201D2"/>
    <w:rsid w:val="00E2139D"/>
    <w:rsid w:val="00E22E19"/>
    <w:rsid w:val="00E234B3"/>
    <w:rsid w:val="00E238BB"/>
    <w:rsid w:val="00E27D84"/>
    <w:rsid w:val="00E27E64"/>
    <w:rsid w:val="00E31BEB"/>
    <w:rsid w:val="00E32A76"/>
    <w:rsid w:val="00E3341C"/>
    <w:rsid w:val="00E353AF"/>
    <w:rsid w:val="00E410CA"/>
    <w:rsid w:val="00E433BE"/>
    <w:rsid w:val="00E45F5E"/>
    <w:rsid w:val="00E46813"/>
    <w:rsid w:val="00E5570F"/>
    <w:rsid w:val="00E558DC"/>
    <w:rsid w:val="00E579D6"/>
    <w:rsid w:val="00E57A3E"/>
    <w:rsid w:val="00E57FCD"/>
    <w:rsid w:val="00E61362"/>
    <w:rsid w:val="00E64BFD"/>
    <w:rsid w:val="00E65125"/>
    <w:rsid w:val="00E65481"/>
    <w:rsid w:val="00E65A29"/>
    <w:rsid w:val="00E67E27"/>
    <w:rsid w:val="00E72E56"/>
    <w:rsid w:val="00E75B29"/>
    <w:rsid w:val="00E75C6F"/>
    <w:rsid w:val="00E769EB"/>
    <w:rsid w:val="00E77367"/>
    <w:rsid w:val="00E81677"/>
    <w:rsid w:val="00E84054"/>
    <w:rsid w:val="00E86355"/>
    <w:rsid w:val="00E87E3B"/>
    <w:rsid w:val="00E87E71"/>
    <w:rsid w:val="00E9155A"/>
    <w:rsid w:val="00E93897"/>
    <w:rsid w:val="00E94C5B"/>
    <w:rsid w:val="00E95796"/>
    <w:rsid w:val="00E96894"/>
    <w:rsid w:val="00EA2AD1"/>
    <w:rsid w:val="00EA368D"/>
    <w:rsid w:val="00EA424C"/>
    <w:rsid w:val="00EA5D23"/>
    <w:rsid w:val="00EA6379"/>
    <w:rsid w:val="00EA79B0"/>
    <w:rsid w:val="00EB1F07"/>
    <w:rsid w:val="00EB7236"/>
    <w:rsid w:val="00EC26B0"/>
    <w:rsid w:val="00EC4E2B"/>
    <w:rsid w:val="00ED1A2A"/>
    <w:rsid w:val="00ED292C"/>
    <w:rsid w:val="00ED4F08"/>
    <w:rsid w:val="00ED71B9"/>
    <w:rsid w:val="00EE2B3C"/>
    <w:rsid w:val="00EE31C1"/>
    <w:rsid w:val="00EE3918"/>
    <w:rsid w:val="00EE5549"/>
    <w:rsid w:val="00EE5C35"/>
    <w:rsid w:val="00EF1150"/>
    <w:rsid w:val="00EF116F"/>
    <w:rsid w:val="00EF2CD6"/>
    <w:rsid w:val="00EF43F5"/>
    <w:rsid w:val="00EF792B"/>
    <w:rsid w:val="00F01230"/>
    <w:rsid w:val="00F02420"/>
    <w:rsid w:val="00F03832"/>
    <w:rsid w:val="00F04FBD"/>
    <w:rsid w:val="00F05532"/>
    <w:rsid w:val="00F06CFC"/>
    <w:rsid w:val="00F07141"/>
    <w:rsid w:val="00F11ACE"/>
    <w:rsid w:val="00F14A7E"/>
    <w:rsid w:val="00F16919"/>
    <w:rsid w:val="00F16B2C"/>
    <w:rsid w:val="00F17336"/>
    <w:rsid w:val="00F20AF0"/>
    <w:rsid w:val="00F23643"/>
    <w:rsid w:val="00F404F8"/>
    <w:rsid w:val="00F45096"/>
    <w:rsid w:val="00F471FE"/>
    <w:rsid w:val="00F472F7"/>
    <w:rsid w:val="00F536F2"/>
    <w:rsid w:val="00F53BC1"/>
    <w:rsid w:val="00F54114"/>
    <w:rsid w:val="00F575D4"/>
    <w:rsid w:val="00F62593"/>
    <w:rsid w:val="00F64A1A"/>
    <w:rsid w:val="00F7479C"/>
    <w:rsid w:val="00F76887"/>
    <w:rsid w:val="00F77798"/>
    <w:rsid w:val="00F841D4"/>
    <w:rsid w:val="00F84419"/>
    <w:rsid w:val="00F84853"/>
    <w:rsid w:val="00F940E9"/>
    <w:rsid w:val="00F94231"/>
    <w:rsid w:val="00F9437D"/>
    <w:rsid w:val="00FA1C82"/>
    <w:rsid w:val="00FA28DE"/>
    <w:rsid w:val="00FA2EF6"/>
    <w:rsid w:val="00FA45EB"/>
    <w:rsid w:val="00FA510D"/>
    <w:rsid w:val="00FA56F7"/>
    <w:rsid w:val="00FA6DE9"/>
    <w:rsid w:val="00FA7A0D"/>
    <w:rsid w:val="00FA7D82"/>
    <w:rsid w:val="00FB6ED5"/>
    <w:rsid w:val="00FC05EE"/>
    <w:rsid w:val="00FC0AD1"/>
    <w:rsid w:val="00FC2CE7"/>
    <w:rsid w:val="00FC77E7"/>
    <w:rsid w:val="00FC7E7F"/>
    <w:rsid w:val="00FD00D6"/>
    <w:rsid w:val="00FD04A1"/>
    <w:rsid w:val="00FD0DF9"/>
    <w:rsid w:val="00FD2BEC"/>
    <w:rsid w:val="00FD5F4C"/>
    <w:rsid w:val="00FE1AA3"/>
    <w:rsid w:val="00FE3C60"/>
    <w:rsid w:val="00FF3AD7"/>
    <w:rsid w:val="00FF6BFD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766ECBF5"/>
  <w15:docId w15:val="{1A02AD1A-6948-4E32-A5D6-C0E08E54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B7A16"/>
    <w:pPr>
      <w:spacing w:before="100" w:beforeAutospacing="1" w:after="100" w:afterAutospacing="1" w:line="240" w:lineRule="auto"/>
      <w:ind w:firstLine="46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2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21206"/>
    <w:pPr>
      <w:ind w:left="720"/>
      <w:contextualSpacing/>
    </w:pPr>
  </w:style>
  <w:style w:type="paragraph" w:customStyle="1" w:styleId="Style3">
    <w:name w:val="Style3"/>
    <w:basedOn w:val="a"/>
    <w:uiPriority w:val="99"/>
    <w:rsid w:val="00BC7F7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75FA6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955C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955C9"/>
    <w:rPr>
      <w:rFonts w:cs="Times New Roman"/>
    </w:rPr>
  </w:style>
  <w:style w:type="character" w:customStyle="1" w:styleId="FontStyle11">
    <w:name w:val="Font Style11"/>
    <w:basedOn w:val="a0"/>
    <w:uiPriority w:val="99"/>
    <w:rsid w:val="00101A4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0899F-3EDD-4837-922D-4CA748D2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3613</Words>
  <Characters>30361</Characters>
  <Application>Microsoft Office Word</Application>
  <DocSecurity>0</DocSecurity>
  <Lines>253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valyavin</dc:creator>
  <cp:lastModifiedBy>Воронков А.В.</cp:lastModifiedBy>
  <cp:revision>2</cp:revision>
  <cp:lastPrinted>2022-12-29T14:16:00Z</cp:lastPrinted>
  <dcterms:created xsi:type="dcterms:W3CDTF">2023-11-16T06:06:00Z</dcterms:created>
  <dcterms:modified xsi:type="dcterms:W3CDTF">2023-11-16T06:06:00Z</dcterms:modified>
</cp:coreProperties>
</file>